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8073E" w14:textId="77777777" w:rsidR="00045063" w:rsidRDefault="00045063" w:rsidP="004E490C">
      <w:pPr>
        <w:jc w:val="both"/>
        <w:rPr>
          <w:rFonts w:ascii="Arial" w:hAnsi="Arial" w:cs="Arial"/>
          <w:bCs/>
        </w:rPr>
      </w:pPr>
    </w:p>
    <w:p w14:paraId="62A43661" w14:textId="77777777" w:rsidR="00045063" w:rsidRDefault="00045063" w:rsidP="000450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Výpis usnesení </w:t>
      </w:r>
    </w:p>
    <w:p w14:paraId="50C70280" w14:textId="20C9692D" w:rsidR="00045063" w:rsidRDefault="00045063" w:rsidP="000450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2. zasedání zastupitelstva obce Děčany, konaného dne 31.3.2022 v 19.00 hod v kulturním zařízení v Děčanech</w:t>
      </w:r>
    </w:p>
    <w:p w14:paraId="7DB7CB7A" w14:textId="77777777" w:rsidR="00045063" w:rsidRDefault="00045063" w:rsidP="00045063">
      <w:pPr>
        <w:jc w:val="center"/>
      </w:pPr>
    </w:p>
    <w:p w14:paraId="0F060581" w14:textId="77777777" w:rsidR="00045063" w:rsidRDefault="00045063" w:rsidP="00045063"/>
    <w:p w14:paraId="750DD4D7" w14:textId="77777777" w:rsidR="00045063" w:rsidRDefault="00045063" w:rsidP="00045063"/>
    <w:p w14:paraId="2EAB380A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Přítomno: </w:t>
      </w:r>
    </w:p>
    <w:p w14:paraId="79919BE4" w14:textId="77777777" w:rsidR="00045063" w:rsidRDefault="00045063" w:rsidP="00045063">
      <w:pPr>
        <w:rPr>
          <w:rFonts w:ascii="Arial" w:hAnsi="Arial" w:cs="Arial"/>
        </w:rPr>
      </w:pPr>
    </w:p>
    <w:p w14:paraId="6EEF425C" w14:textId="77777777" w:rsidR="00F910B2" w:rsidRPr="001F51F0" w:rsidRDefault="00045063" w:rsidP="00F910B2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Zastupitelé:</w:t>
      </w:r>
      <w:r w:rsidRPr="00F07946">
        <w:rPr>
          <w:rFonts w:ascii="Arial" w:eastAsiaTheme="minorHAnsi" w:hAnsi="Arial" w:cs="Arial"/>
        </w:rPr>
        <w:t xml:space="preserve"> </w:t>
      </w:r>
      <w:r w:rsidR="00F910B2">
        <w:rPr>
          <w:rFonts w:ascii="Arial" w:hAnsi="Arial" w:cs="Arial"/>
        </w:rPr>
        <w:t xml:space="preserve">Ing. Bláha, Mgr. </w:t>
      </w:r>
      <w:proofErr w:type="spellStart"/>
      <w:r w:rsidR="00F910B2">
        <w:rPr>
          <w:rFonts w:ascii="Arial" w:hAnsi="Arial" w:cs="Arial"/>
        </w:rPr>
        <w:t>Gebhart</w:t>
      </w:r>
      <w:proofErr w:type="spellEnd"/>
      <w:r w:rsidR="00F910B2">
        <w:rPr>
          <w:rFonts w:ascii="Arial" w:hAnsi="Arial" w:cs="Arial"/>
        </w:rPr>
        <w:t>, B</w:t>
      </w:r>
      <w:r w:rsidR="00F910B2" w:rsidRPr="009C2A41">
        <w:rPr>
          <w:rFonts w:ascii="Arial" w:eastAsiaTheme="minorHAnsi" w:hAnsi="Arial" w:cs="Arial"/>
        </w:rPr>
        <w:t>rožek,</w:t>
      </w:r>
      <w:r w:rsidR="00F910B2">
        <w:rPr>
          <w:rFonts w:ascii="Arial" w:eastAsiaTheme="minorHAnsi" w:hAnsi="Arial" w:cs="Arial"/>
        </w:rPr>
        <w:t xml:space="preserve"> </w:t>
      </w:r>
      <w:proofErr w:type="spellStart"/>
      <w:r w:rsidR="00F910B2">
        <w:rPr>
          <w:rFonts w:ascii="Arial" w:eastAsiaTheme="minorHAnsi" w:hAnsi="Arial" w:cs="Arial"/>
        </w:rPr>
        <w:t>Diessnerová</w:t>
      </w:r>
      <w:proofErr w:type="spellEnd"/>
      <w:r w:rsidR="00F910B2">
        <w:rPr>
          <w:rFonts w:ascii="Arial" w:eastAsiaTheme="minorHAnsi" w:hAnsi="Arial" w:cs="Arial"/>
        </w:rPr>
        <w:t xml:space="preserve">, </w:t>
      </w:r>
      <w:r w:rsidR="00F910B2" w:rsidRPr="009C2A41">
        <w:rPr>
          <w:rFonts w:ascii="Arial" w:eastAsiaTheme="minorHAnsi" w:hAnsi="Arial" w:cs="Arial"/>
        </w:rPr>
        <w:t>Bc. Kotlář, Kučerová, Rulfová,</w:t>
      </w:r>
      <w:r w:rsidR="00F910B2">
        <w:rPr>
          <w:rFonts w:ascii="Arial" w:eastAsiaTheme="minorHAnsi" w:hAnsi="Arial" w:cs="Arial"/>
        </w:rPr>
        <w:t xml:space="preserve"> </w:t>
      </w:r>
      <w:r w:rsidR="00F910B2" w:rsidRPr="009C2A41">
        <w:rPr>
          <w:rFonts w:ascii="Arial" w:eastAsiaTheme="minorHAnsi" w:hAnsi="Arial" w:cs="Arial"/>
        </w:rPr>
        <w:t>Ing. Škraban, Týce</w:t>
      </w:r>
    </w:p>
    <w:p w14:paraId="621665DF" w14:textId="6BD1B04A" w:rsidR="00045063" w:rsidRPr="009C2A41" w:rsidRDefault="00045063" w:rsidP="00045063">
      <w:pPr>
        <w:jc w:val="both"/>
        <w:rPr>
          <w:rFonts w:ascii="Arial" w:eastAsiaTheme="minorHAnsi" w:hAnsi="Arial" w:cs="Arial"/>
        </w:rPr>
      </w:pPr>
    </w:p>
    <w:p w14:paraId="104F1985" w14:textId="77777777" w:rsidR="00045063" w:rsidRDefault="00045063" w:rsidP="00045063">
      <w:pPr>
        <w:jc w:val="both"/>
        <w:rPr>
          <w:rFonts w:ascii="Arial" w:hAnsi="Arial" w:cs="Arial"/>
        </w:rPr>
      </w:pPr>
    </w:p>
    <w:p w14:paraId="545D7960" w14:textId="77777777" w:rsidR="00045063" w:rsidRDefault="00045063" w:rsidP="0004506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Občané :</w:t>
      </w:r>
      <w:proofErr w:type="gramEnd"/>
      <w:r>
        <w:rPr>
          <w:rFonts w:ascii="Arial" w:hAnsi="Arial" w:cs="Arial"/>
        </w:rPr>
        <w:t xml:space="preserve"> dle presenční listiny</w:t>
      </w:r>
    </w:p>
    <w:p w14:paraId="21062F52" w14:textId="77777777" w:rsidR="00045063" w:rsidRDefault="00045063" w:rsidP="00045063"/>
    <w:p w14:paraId="05520F4B" w14:textId="77777777" w:rsidR="00045063" w:rsidRDefault="00045063" w:rsidP="00045063">
      <w:pPr>
        <w:rPr>
          <w:rFonts w:ascii="Arial" w:hAnsi="Arial" w:cs="Arial"/>
        </w:rPr>
      </w:pPr>
    </w:p>
    <w:p w14:paraId="3821740F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zasedání</w:t>
      </w:r>
    </w:p>
    <w:p w14:paraId="766E25AF" w14:textId="77777777" w:rsidR="00045063" w:rsidRDefault="00045063" w:rsidP="00045063"/>
    <w:p w14:paraId="7AA89A4A" w14:textId="77777777" w:rsidR="00045063" w:rsidRDefault="00045063" w:rsidP="00045063">
      <w:pPr>
        <w:rPr>
          <w:rFonts w:ascii="Arial" w:hAnsi="Arial" w:cs="Arial"/>
        </w:rPr>
      </w:pPr>
    </w:p>
    <w:p w14:paraId="3134027E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33506E1F" w14:textId="77777777" w:rsidR="00045063" w:rsidRDefault="00045063" w:rsidP="00045063">
      <w:pPr>
        <w:rPr>
          <w:rFonts w:ascii="Arial" w:hAnsi="Arial" w:cs="Arial"/>
        </w:rPr>
      </w:pPr>
    </w:p>
    <w:p w14:paraId="2F9D66A4" w14:textId="77777777" w:rsidR="00045063" w:rsidRDefault="00045063" w:rsidP="00045063">
      <w:pPr>
        <w:ind w:left="360"/>
        <w:rPr>
          <w:rFonts w:ascii="Arial" w:hAnsi="Arial" w:cs="Arial"/>
        </w:rPr>
      </w:pPr>
      <w:bookmarkStart w:id="0" w:name="_Hlk77662282"/>
      <w:r>
        <w:rPr>
          <w:rFonts w:ascii="Arial" w:hAnsi="Arial" w:cs="Arial"/>
        </w:rPr>
        <w:t xml:space="preserve">    1. Zahájení.</w:t>
      </w:r>
    </w:p>
    <w:p w14:paraId="44777114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2. Volba návrhové </w:t>
      </w:r>
      <w:proofErr w:type="gramStart"/>
      <w:r>
        <w:rPr>
          <w:rFonts w:ascii="Arial" w:hAnsi="Arial" w:cs="Arial"/>
        </w:rPr>
        <w:t>komise,  určení</w:t>
      </w:r>
      <w:proofErr w:type="gramEnd"/>
      <w:r>
        <w:rPr>
          <w:rFonts w:ascii="Arial" w:hAnsi="Arial" w:cs="Arial"/>
        </w:rPr>
        <w:t xml:space="preserve"> zapisovatele a ověřovatelů   </w:t>
      </w:r>
    </w:p>
    <w:p w14:paraId="3539DB64" w14:textId="77777777" w:rsidR="00045063" w:rsidRDefault="00045063" w:rsidP="0004506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zápisu.</w:t>
      </w:r>
    </w:p>
    <w:p w14:paraId="07A25DFA" w14:textId="77777777" w:rsidR="00045063" w:rsidRDefault="00045063" w:rsidP="0004506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3. Kontrola plnění usnesení z minulého zasedání.</w:t>
      </w:r>
    </w:p>
    <w:p w14:paraId="7AFC00B4" w14:textId="77777777" w:rsidR="00045063" w:rsidRDefault="00045063" w:rsidP="0004506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4. Zpráva o činnosti obecního úřadu.</w:t>
      </w:r>
    </w:p>
    <w:p w14:paraId="30B40522" w14:textId="38C4F5DD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5. Hospodaření obce k 28.2.2022.  </w:t>
      </w:r>
    </w:p>
    <w:p w14:paraId="0535BA0E" w14:textId="52440650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6. Návrh rozpočtových změn č.2/2022.</w:t>
      </w:r>
    </w:p>
    <w:p w14:paraId="792F503F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7. Různé.</w:t>
      </w:r>
    </w:p>
    <w:p w14:paraId="272684B0" w14:textId="77777777" w:rsidR="00045063" w:rsidRDefault="00045063" w:rsidP="0004506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8. Diskuse.</w:t>
      </w:r>
    </w:p>
    <w:bookmarkEnd w:id="0"/>
    <w:p w14:paraId="0BBD1AE6" w14:textId="77777777" w:rsidR="00045063" w:rsidRDefault="00045063" w:rsidP="0004506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70BD9D8D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5522CAC" w14:textId="2B7EBA95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2C88A577" w14:textId="77777777" w:rsidR="00045063" w:rsidRDefault="00045063" w:rsidP="000450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1. bylo schváleno.</w:t>
      </w:r>
    </w:p>
    <w:p w14:paraId="11409E0D" w14:textId="77777777" w:rsidR="00045063" w:rsidRDefault="00045063" w:rsidP="00045063">
      <w:pPr>
        <w:rPr>
          <w:rFonts w:ascii="Arial" w:hAnsi="Arial" w:cs="Arial"/>
        </w:rPr>
      </w:pPr>
    </w:p>
    <w:p w14:paraId="76FC07B3" w14:textId="77777777" w:rsidR="00045063" w:rsidRDefault="00045063" w:rsidP="00045063">
      <w:pPr>
        <w:rPr>
          <w:rFonts w:ascii="Arial" w:hAnsi="Arial" w:cs="Arial"/>
        </w:rPr>
      </w:pPr>
    </w:p>
    <w:p w14:paraId="3DC059F6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</w:t>
      </w:r>
    </w:p>
    <w:p w14:paraId="1747F6A1" w14:textId="5852DC80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návrhovou komisi:</w:t>
      </w:r>
      <w:r w:rsidR="00F910B2">
        <w:rPr>
          <w:rFonts w:ascii="Arial" w:hAnsi="Arial" w:cs="Arial"/>
        </w:rPr>
        <w:t xml:space="preserve"> Ing. Škraban, Bc. Kotlář</w:t>
      </w:r>
      <w:r>
        <w:rPr>
          <w:rFonts w:ascii="Arial" w:hAnsi="Arial" w:cs="Arial"/>
        </w:rPr>
        <w:t xml:space="preserve">   </w:t>
      </w:r>
    </w:p>
    <w:p w14:paraId="3ECD442C" w14:textId="564A425A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ověřovatele zápisu:</w:t>
      </w:r>
      <w:r w:rsidR="00F910B2">
        <w:rPr>
          <w:rFonts w:ascii="Arial" w:hAnsi="Arial" w:cs="Arial"/>
        </w:rPr>
        <w:t xml:space="preserve"> Ing. Bláha, Kučerová</w:t>
      </w:r>
    </w:p>
    <w:p w14:paraId="63BD22F9" w14:textId="00D0676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 w:rsidR="00F910B2">
        <w:rPr>
          <w:rFonts w:ascii="Arial" w:hAnsi="Arial" w:cs="Arial"/>
        </w:rPr>
        <w:t xml:space="preserve"> Rulfová</w:t>
      </w:r>
    </w:p>
    <w:p w14:paraId="69F3A63D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433D4EB2" w14:textId="31C6E406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</w:t>
      </w:r>
    </w:p>
    <w:p w14:paraId="2200E905" w14:textId="77777777" w:rsidR="00045063" w:rsidRDefault="00045063" w:rsidP="000450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2 bylo schváleno.</w:t>
      </w:r>
    </w:p>
    <w:p w14:paraId="17F81CF1" w14:textId="77777777" w:rsidR="00045063" w:rsidRDefault="00045063" w:rsidP="00045063">
      <w:pPr>
        <w:rPr>
          <w:rFonts w:ascii="Arial" w:hAnsi="Arial" w:cs="Arial"/>
        </w:rPr>
      </w:pPr>
    </w:p>
    <w:p w14:paraId="247AFEE7" w14:textId="77777777" w:rsidR="00045063" w:rsidRDefault="00045063" w:rsidP="00045063">
      <w:pPr>
        <w:rPr>
          <w:rFonts w:ascii="Arial" w:hAnsi="Arial" w:cs="Arial"/>
        </w:rPr>
      </w:pPr>
    </w:p>
    <w:p w14:paraId="1D91A3FC" w14:textId="77777777" w:rsidR="00045063" w:rsidRDefault="00045063" w:rsidP="00045063">
      <w:pPr>
        <w:rPr>
          <w:rFonts w:ascii="Arial" w:hAnsi="Arial" w:cs="Arial"/>
        </w:rPr>
      </w:pPr>
    </w:p>
    <w:p w14:paraId="774CB9A2" w14:textId="77777777" w:rsidR="00045063" w:rsidRDefault="00045063" w:rsidP="00045063">
      <w:pPr>
        <w:rPr>
          <w:rFonts w:ascii="Arial" w:hAnsi="Arial" w:cs="Arial"/>
        </w:rPr>
      </w:pPr>
    </w:p>
    <w:p w14:paraId="557A79CE" w14:textId="77777777" w:rsidR="00045063" w:rsidRDefault="00045063" w:rsidP="00045063">
      <w:pPr>
        <w:rPr>
          <w:rFonts w:ascii="Arial" w:hAnsi="Arial" w:cs="Arial"/>
        </w:rPr>
      </w:pPr>
    </w:p>
    <w:p w14:paraId="569FBAB6" w14:textId="77777777" w:rsidR="00045063" w:rsidRDefault="00045063" w:rsidP="00045063">
      <w:pPr>
        <w:rPr>
          <w:rFonts w:ascii="Arial" w:hAnsi="Arial" w:cs="Arial"/>
        </w:rPr>
      </w:pPr>
    </w:p>
    <w:p w14:paraId="48CAC104" w14:textId="77777777" w:rsidR="00045063" w:rsidRDefault="00045063" w:rsidP="00045063">
      <w:pPr>
        <w:jc w:val="center"/>
        <w:rPr>
          <w:rFonts w:ascii="Arial" w:hAnsi="Arial" w:cs="Arial"/>
        </w:rPr>
      </w:pPr>
      <w:r w:rsidRPr="00E40DF4">
        <w:rPr>
          <w:rFonts w:ascii="Arial" w:hAnsi="Arial" w:cs="Arial"/>
        </w:rPr>
        <w:t>-1-</w:t>
      </w:r>
    </w:p>
    <w:p w14:paraId="00D243E4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Zastupitelstvo obce Děčany bere na vědomí kontrolu dříve přijatých usnesení.</w:t>
      </w:r>
    </w:p>
    <w:p w14:paraId="1D832905" w14:textId="77777777" w:rsidR="00045063" w:rsidRDefault="00045063" w:rsidP="00045063">
      <w:pPr>
        <w:rPr>
          <w:rFonts w:ascii="Arial" w:hAnsi="Arial" w:cs="Arial"/>
        </w:rPr>
      </w:pPr>
    </w:p>
    <w:p w14:paraId="4BC95838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bere na vědomí zprávu o činnosti obecního úřadu.</w:t>
      </w:r>
    </w:p>
    <w:p w14:paraId="064A328D" w14:textId="77777777" w:rsidR="00045063" w:rsidRDefault="00045063" w:rsidP="00045063"/>
    <w:p w14:paraId="6782110E" w14:textId="77777777" w:rsidR="00045063" w:rsidRDefault="00045063" w:rsidP="00045063"/>
    <w:p w14:paraId="03D52B05" w14:textId="4D3CD0DD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zprávu o hospodaření obce k 28.2.2022.</w:t>
      </w:r>
    </w:p>
    <w:p w14:paraId="23E005A2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444CEC6" w14:textId="1D3D46B4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3EBD613D" w14:textId="77777777" w:rsidR="00045063" w:rsidRDefault="00045063" w:rsidP="000450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3 bylo schváleno.</w:t>
      </w:r>
    </w:p>
    <w:p w14:paraId="02483CCD" w14:textId="77777777" w:rsidR="00045063" w:rsidRDefault="00045063" w:rsidP="00045063"/>
    <w:p w14:paraId="28513D92" w14:textId="77777777" w:rsidR="00045063" w:rsidRDefault="00045063" w:rsidP="00045063"/>
    <w:p w14:paraId="4FB3CD40" w14:textId="04FA3B0F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návrh rozpočtových změn č.2/2022.</w:t>
      </w:r>
    </w:p>
    <w:p w14:paraId="3FD5FE78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F9022DB" w14:textId="4EFEDB41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2795D632" w14:textId="77777777" w:rsidR="00045063" w:rsidRDefault="00045063" w:rsidP="000450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4 bylo schváleno.</w:t>
      </w:r>
    </w:p>
    <w:p w14:paraId="1F5D6F09" w14:textId="77777777" w:rsidR="00045063" w:rsidRDefault="00045063" w:rsidP="00CB4240">
      <w:bookmarkStart w:id="1" w:name="_Hlk77662696"/>
    </w:p>
    <w:p w14:paraId="5E797B8B" w14:textId="77777777" w:rsidR="00045063" w:rsidRDefault="00045063" w:rsidP="00045063">
      <w:pPr>
        <w:jc w:val="center"/>
      </w:pPr>
    </w:p>
    <w:p w14:paraId="75856413" w14:textId="460D36E5" w:rsidR="00045063" w:rsidRDefault="00045063" w:rsidP="0004506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bezúplatný převod </w:t>
      </w:r>
      <w:r w:rsidR="00F72927">
        <w:rPr>
          <w:rFonts w:ascii="Arial" w:hAnsi="Arial" w:cs="Arial"/>
        </w:rPr>
        <w:t>pozemku</w:t>
      </w:r>
      <w:r>
        <w:rPr>
          <w:rFonts w:ascii="Arial" w:hAnsi="Arial" w:cs="Arial"/>
        </w:rPr>
        <w:t xml:space="preserve"> </w:t>
      </w:r>
      <w:proofErr w:type="spellStart"/>
      <w:r w:rsidR="00CB4240">
        <w:rPr>
          <w:rFonts w:ascii="Arial" w:hAnsi="Arial" w:cs="Arial"/>
        </w:rPr>
        <w:t>p.č</w:t>
      </w:r>
      <w:proofErr w:type="spellEnd"/>
      <w:r w:rsidR="00CB424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333/</w:t>
      </w:r>
      <w:r w:rsidR="00CB424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o výměře </w:t>
      </w:r>
      <w:r w:rsidR="00CB4240">
        <w:rPr>
          <w:rFonts w:ascii="Arial" w:hAnsi="Arial" w:cs="Arial"/>
        </w:rPr>
        <w:t>1223</w:t>
      </w:r>
      <w:r>
        <w:rPr>
          <w:rFonts w:ascii="Arial" w:hAnsi="Arial" w:cs="Arial"/>
        </w:rPr>
        <w:t xml:space="preserve"> m2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Lukohořany.od</w:t>
      </w:r>
      <w:proofErr w:type="spellEnd"/>
      <w:r>
        <w:rPr>
          <w:rFonts w:ascii="Arial" w:hAnsi="Arial" w:cs="Arial"/>
        </w:rPr>
        <w:t xml:space="preserve"> SPÚ do vlastnictví obce.</w:t>
      </w:r>
      <w:r w:rsidR="00F72927">
        <w:rPr>
          <w:rFonts w:ascii="Arial" w:hAnsi="Arial" w:cs="Arial"/>
        </w:rPr>
        <w:t xml:space="preserve"> Obec na pozemku vybuduje výhybny a veřejné osvětlení.</w:t>
      </w:r>
    </w:p>
    <w:p w14:paraId="54C60B47" w14:textId="77777777" w:rsidR="00045063" w:rsidRDefault="00045063" w:rsidP="00045063">
      <w:p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4CAB737E" w14:textId="67A4998D" w:rsidR="00045063" w:rsidRDefault="00045063" w:rsidP="0004506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</w:t>
      </w:r>
    </w:p>
    <w:p w14:paraId="687A744D" w14:textId="46E080A8" w:rsidR="00045063" w:rsidRDefault="00045063" w:rsidP="000450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CB4240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bylo schváleno.</w:t>
      </w:r>
    </w:p>
    <w:p w14:paraId="3CCC8B69" w14:textId="42284579" w:rsidR="00045063" w:rsidRDefault="00045063" w:rsidP="00045063">
      <w:pPr>
        <w:rPr>
          <w:rFonts w:ascii="Arial" w:hAnsi="Arial" w:cs="Arial"/>
          <w:b/>
        </w:rPr>
      </w:pPr>
    </w:p>
    <w:p w14:paraId="01F6E631" w14:textId="26061442" w:rsidR="00B03A9E" w:rsidRDefault="00B03A9E" w:rsidP="00045063">
      <w:pPr>
        <w:rPr>
          <w:rFonts w:ascii="Arial" w:hAnsi="Arial" w:cs="Arial"/>
          <w:b/>
        </w:rPr>
      </w:pPr>
    </w:p>
    <w:p w14:paraId="144EB463" w14:textId="2DC1CAC2" w:rsidR="00E80C23" w:rsidRDefault="00E80C23" w:rsidP="00E80C2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Zastupitelstvo obce Děčany schvaluje Smlouvu o vykonání přezkoumání hospodaření obce č. 2/2022 s firmou LN – AUDIT s.r.o.</w:t>
      </w:r>
      <w:r w:rsidR="00D84BC3">
        <w:rPr>
          <w:rFonts w:ascii="Arial" w:hAnsi="Arial" w:cs="Arial"/>
          <w:bCs/>
        </w:rPr>
        <w:t xml:space="preserve">, se sídlem Na </w:t>
      </w:r>
      <w:proofErr w:type="spellStart"/>
      <w:r w:rsidR="00D84BC3">
        <w:rPr>
          <w:rFonts w:ascii="Arial" w:hAnsi="Arial" w:cs="Arial"/>
          <w:bCs/>
        </w:rPr>
        <w:t>Valích</w:t>
      </w:r>
      <w:proofErr w:type="spellEnd"/>
      <w:r w:rsidR="00D84BC3">
        <w:rPr>
          <w:rFonts w:ascii="Arial" w:hAnsi="Arial" w:cs="Arial"/>
          <w:bCs/>
        </w:rPr>
        <w:t xml:space="preserve"> 510, 440 01 Louny.</w:t>
      </w:r>
      <w:r>
        <w:rPr>
          <w:rFonts w:ascii="Arial" w:hAnsi="Arial" w:cs="Arial"/>
          <w:bCs/>
        </w:rPr>
        <w:t xml:space="preserve"> Předmětem smlouvy je vykonání přezkoumání hospodaření</w:t>
      </w:r>
      <w:r w:rsidR="00D12B89">
        <w:rPr>
          <w:rFonts w:ascii="Arial" w:hAnsi="Arial" w:cs="Arial"/>
          <w:bCs/>
        </w:rPr>
        <w:t xml:space="preserve"> obce Děčany</w:t>
      </w:r>
      <w:r w:rsidR="00D84BC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 vydání zprávy o výsledku přezkoumání hospodaření</w:t>
      </w:r>
      <w:r w:rsidR="00244338">
        <w:rPr>
          <w:rFonts w:ascii="Arial" w:hAnsi="Arial" w:cs="Arial"/>
          <w:bCs/>
        </w:rPr>
        <w:t xml:space="preserve"> za rok 2022</w:t>
      </w:r>
      <w:r w:rsidR="00D12B89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Cena za vykonání přezkoumání hospodaření je smluvně stanovena ve výši </w:t>
      </w:r>
      <w:proofErr w:type="gramStart"/>
      <w:r>
        <w:rPr>
          <w:rFonts w:ascii="Arial" w:hAnsi="Arial" w:cs="Arial"/>
          <w:bCs/>
        </w:rPr>
        <w:t>20.000,-</w:t>
      </w:r>
      <w:proofErr w:type="gramEnd"/>
      <w:r>
        <w:rPr>
          <w:rFonts w:ascii="Arial" w:hAnsi="Arial" w:cs="Arial"/>
          <w:bCs/>
        </w:rPr>
        <w:t>Kč bez DPH.</w:t>
      </w:r>
    </w:p>
    <w:p w14:paraId="2A6AFDB4" w14:textId="77777777" w:rsidR="00E80C23" w:rsidRDefault="00E80C23" w:rsidP="00E80C2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5939DA8" w14:textId="6156F62B" w:rsidR="00E80C23" w:rsidRDefault="00E80C23" w:rsidP="00E80C2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6B1429DE" w14:textId="1B385944" w:rsidR="00E80C23" w:rsidRDefault="00E80C23" w:rsidP="00E80C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6 bylo schváleno.</w:t>
      </w:r>
    </w:p>
    <w:p w14:paraId="7F9722CE" w14:textId="77777777" w:rsidR="00E80C23" w:rsidRDefault="00E80C23" w:rsidP="00E80C23"/>
    <w:p w14:paraId="5243F65A" w14:textId="77777777" w:rsidR="00E80C23" w:rsidRDefault="00E80C23" w:rsidP="00045063">
      <w:pPr>
        <w:rPr>
          <w:rFonts w:ascii="Arial" w:hAnsi="Arial" w:cs="Arial"/>
          <w:b/>
        </w:rPr>
      </w:pPr>
    </w:p>
    <w:p w14:paraId="5D750192" w14:textId="2C31AB56" w:rsidR="005D6DDD" w:rsidRPr="00B240ED" w:rsidRDefault="005D6DDD" w:rsidP="000A46AD">
      <w:pPr>
        <w:jc w:val="both"/>
        <w:rPr>
          <w:rFonts w:ascii="Arial" w:hAnsi="Arial" w:cs="Arial"/>
          <w:bCs/>
        </w:rPr>
      </w:pPr>
      <w:r w:rsidRPr="00B240ED">
        <w:rPr>
          <w:rFonts w:ascii="Arial" w:hAnsi="Arial" w:cs="Arial"/>
          <w:bCs/>
        </w:rPr>
        <w:t>Zastupitelstvo obce Děčany schvaluje Smlouvu o smlouvě budoucí o zřízení věcného břemene – služebnosti s</w:t>
      </w:r>
      <w:r>
        <w:rPr>
          <w:rFonts w:ascii="Arial" w:hAnsi="Arial" w:cs="Arial"/>
          <w:bCs/>
        </w:rPr>
        <w:t> </w:t>
      </w:r>
      <w:r w:rsidRPr="00B240ED">
        <w:rPr>
          <w:rFonts w:ascii="Arial" w:hAnsi="Arial" w:cs="Arial"/>
          <w:bCs/>
        </w:rPr>
        <w:t>firmou</w:t>
      </w:r>
      <w:r>
        <w:rPr>
          <w:rFonts w:ascii="Arial" w:hAnsi="Arial" w:cs="Arial"/>
          <w:bCs/>
        </w:rPr>
        <w:t xml:space="preserve"> Strejda.net s.r.o., se sídlem K Nedvězí 107, 104 00 Praha 10 - Královice,</w:t>
      </w:r>
      <w:r w:rsidRPr="00B240ED">
        <w:rPr>
          <w:rFonts w:ascii="Arial" w:hAnsi="Arial" w:cs="Arial"/>
          <w:bCs/>
        </w:rPr>
        <w:t xml:space="preserve"> IČ: </w:t>
      </w:r>
      <w:r>
        <w:rPr>
          <w:rFonts w:ascii="Arial" w:hAnsi="Arial" w:cs="Arial"/>
          <w:bCs/>
        </w:rPr>
        <w:t>03468054</w:t>
      </w:r>
      <w:r w:rsidRPr="00B240ED">
        <w:rPr>
          <w:rFonts w:ascii="Arial" w:hAnsi="Arial" w:cs="Arial"/>
          <w:bCs/>
        </w:rPr>
        <w:t xml:space="preserve"> na akci „</w:t>
      </w:r>
      <w:r>
        <w:rPr>
          <w:rFonts w:ascii="Arial" w:hAnsi="Arial" w:cs="Arial"/>
          <w:bCs/>
        </w:rPr>
        <w:t>Datová síť Strejda.Net, oblast severní Čechy“. Jedná se o umístění podzemního komunikačního vedení.</w:t>
      </w:r>
    </w:p>
    <w:p w14:paraId="6CCA2F8E" w14:textId="77777777" w:rsidR="005D6DDD" w:rsidRDefault="005D6DDD" w:rsidP="005D6DDD">
      <w:p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238F3B8C" w14:textId="5B7ECDF0" w:rsidR="005D6DDD" w:rsidRDefault="005D6DDD" w:rsidP="005D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</w:t>
      </w:r>
    </w:p>
    <w:p w14:paraId="48EC1F22" w14:textId="6362D9E5" w:rsidR="005D6DDD" w:rsidRDefault="005D6DDD" w:rsidP="005D6D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E80C23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bylo schváleno.</w:t>
      </w:r>
    </w:p>
    <w:p w14:paraId="7D7729BE" w14:textId="77777777" w:rsidR="00B03A9E" w:rsidRDefault="00B03A9E" w:rsidP="00045063">
      <w:pPr>
        <w:rPr>
          <w:rFonts w:ascii="Arial" w:hAnsi="Arial" w:cs="Arial"/>
          <w:b/>
        </w:rPr>
      </w:pPr>
    </w:p>
    <w:p w14:paraId="0E0D0208" w14:textId="77777777" w:rsidR="00045063" w:rsidRDefault="00045063" w:rsidP="00045063">
      <w:pPr>
        <w:rPr>
          <w:rFonts w:ascii="Arial" w:hAnsi="Arial" w:cs="Arial"/>
          <w:b/>
        </w:rPr>
      </w:pPr>
    </w:p>
    <w:p w14:paraId="2014E861" w14:textId="77777777" w:rsidR="008327B3" w:rsidRDefault="008327B3" w:rsidP="008327B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sponzorský dar pro Dětský domov Dlažkovice ve výši 3000,-Kč na fotbalový turnaj v malé kopané zvláštních škol.</w:t>
      </w:r>
    </w:p>
    <w:p w14:paraId="5D23951F" w14:textId="77777777" w:rsidR="008327B3" w:rsidRDefault="008327B3" w:rsidP="008327B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91CB5D5" w14:textId="7548EB85" w:rsidR="008327B3" w:rsidRDefault="008327B3" w:rsidP="008327B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F910B2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 Proti: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F910B2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</w:t>
      </w:r>
    </w:p>
    <w:p w14:paraId="3F90EDC7" w14:textId="6801C671" w:rsidR="00045063" w:rsidRPr="00E80C23" w:rsidRDefault="008327B3" w:rsidP="00E80C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E80C23">
        <w:rPr>
          <w:rFonts w:ascii="Arial" w:hAnsi="Arial" w:cs="Arial"/>
          <w:b/>
        </w:rPr>
        <w:t xml:space="preserve">8 </w:t>
      </w:r>
      <w:r>
        <w:rPr>
          <w:rFonts w:ascii="Arial" w:hAnsi="Arial" w:cs="Arial"/>
          <w:b/>
        </w:rPr>
        <w:t>bylo schváleno</w:t>
      </w:r>
      <w:r w:rsidR="00E80C23">
        <w:rPr>
          <w:rFonts w:ascii="Arial" w:hAnsi="Arial" w:cs="Arial"/>
          <w:b/>
        </w:rPr>
        <w:t>.</w:t>
      </w:r>
    </w:p>
    <w:p w14:paraId="77D6A3BB" w14:textId="2726DBAE" w:rsidR="00045063" w:rsidRDefault="00045063" w:rsidP="00E80C23">
      <w:pPr>
        <w:jc w:val="center"/>
        <w:rPr>
          <w:rFonts w:ascii="Arial" w:hAnsi="Arial" w:cs="Arial"/>
        </w:rPr>
      </w:pPr>
      <w:r w:rsidRPr="001E7DEE">
        <w:rPr>
          <w:rFonts w:ascii="Arial" w:hAnsi="Arial" w:cs="Arial"/>
        </w:rPr>
        <w:t>-2-</w:t>
      </w:r>
    </w:p>
    <w:bookmarkEnd w:id="1"/>
    <w:p w14:paraId="1E22F6A2" w14:textId="77777777" w:rsidR="00045063" w:rsidRDefault="00045063" w:rsidP="00045063">
      <w:pPr>
        <w:jc w:val="both"/>
        <w:rPr>
          <w:rFonts w:ascii="Arial" w:hAnsi="Arial" w:cs="Arial"/>
          <w:b/>
        </w:rPr>
      </w:pPr>
    </w:p>
    <w:p w14:paraId="3E5C70E7" w14:textId="77777777" w:rsidR="00045063" w:rsidRDefault="00045063" w:rsidP="00045063">
      <w:pPr>
        <w:jc w:val="both"/>
        <w:rPr>
          <w:rFonts w:ascii="Arial" w:hAnsi="Arial" w:cs="Arial"/>
          <w:b/>
        </w:rPr>
      </w:pPr>
    </w:p>
    <w:p w14:paraId="7B6435C4" w14:textId="77777777" w:rsidR="00045063" w:rsidRDefault="00045063" w:rsidP="00045063">
      <w:pPr>
        <w:rPr>
          <w:rFonts w:ascii="Arial" w:hAnsi="Arial" w:cs="Arial"/>
          <w:b/>
        </w:rPr>
      </w:pPr>
    </w:p>
    <w:p w14:paraId="4E6F96F7" w14:textId="27415830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V Děčanech, dne 31.3.2022</w:t>
      </w:r>
    </w:p>
    <w:p w14:paraId="29FF57D3" w14:textId="77777777" w:rsidR="00045063" w:rsidRDefault="00045063" w:rsidP="00045063">
      <w:pPr>
        <w:rPr>
          <w:rFonts w:ascii="Arial" w:hAnsi="Arial" w:cs="Arial"/>
        </w:rPr>
      </w:pPr>
    </w:p>
    <w:p w14:paraId="43D9082D" w14:textId="77777777" w:rsidR="00045063" w:rsidRDefault="00045063" w:rsidP="00045063">
      <w:pPr>
        <w:rPr>
          <w:rFonts w:ascii="Arial" w:hAnsi="Arial" w:cs="Arial"/>
        </w:rPr>
      </w:pPr>
    </w:p>
    <w:p w14:paraId="781B8DF8" w14:textId="77777777" w:rsidR="00045063" w:rsidRDefault="00045063" w:rsidP="00045063">
      <w:pPr>
        <w:rPr>
          <w:rFonts w:ascii="Arial" w:hAnsi="Arial" w:cs="Arial"/>
        </w:rPr>
      </w:pPr>
    </w:p>
    <w:p w14:paraId="54226B50" w14:textId="77777777" w:rsidR="00045063" w:rsidRDefault="00045063" w:rsidP="00045063">
      <w:pPr>
        <w:rPr>
          <w:rFonts w:ascii="Arial" w:hAnsi="Arial" w:cs="Arial"/>
        </w:rPr>
      </w:pPr>
    </w:p>
    <w:p w14:paraId="477BBE98" w14:textId="77777777" w:rsidR="00045063" w:rsidRDefault="00045063" w:rsidP="00045063">
      <w:pPr>
        <w:rPr>
          <w:rFonts w:ascii="Arial" w:hAnsi="Arial" w:cs="Arial"/>
        </w:rPr>
      </w:pPr>
    </w:p>
    <w:p w14:paraId="4DDB65D5" w14:textId="77777777" w:rsidR="00045063" w:rsidRDefault="00045063" w:rsidP="00045063">
      <w:pPr>
        <w:rPr>
          <w:rFonts w:ascii="Arial" w:hAnsi="Arial" w:cs="Arial"/>
        </w:rPr>
      </w:pPr>
    </w:p>
    <w:p w14:paraId="74DE81E7" w14:textId="77777777" w:rsidR="00045063" w:rsidRDefault="00045063" w:rsidP="00045063">
      <w:pPr>
        <w:rPr>
          <w:rFonts w:ascii="Arial" w:hAnsi="Arial" w:cs="Arial"/>
        </w:rPr>
      </w:pPr>
    </w:p>
    <w:p w14:paraId="172A7FD8" w14:textId="77777777" w:rsidR="00045063" w:rsidRDefault="00045063" w:rsidP="00045063">
      <w:pPr>
        <w:rPr>
          <w:rFonts w:ascii="Arial" w:hAnsi="Arial" w:cs="Arial"/>
        </w:rPr>
      </w:pPr>
    </w:p>
    <w:p w14:paraId="54773DEF" w14:textId="77777777" w:rsidR="00045063" w:rsidRDefault="00045063" w:rsidP="00045063">
      <w:pPr>
        <w:rPr>
          <w:rFonts w:ascii="Arial" w:hAnsi="Arial" w:cs="Arial"/>
        </w:rPr>
      </w:pPr>
    </w:p>
    <w:p w14:paraId="7D8FEA10" w14:textId="77777777" w:rsidR="00045063" w:rsidRDefault="00045063" w:rsidP="00045063">
      <w:pPr>
        <w:rPr>
          <w:rFonts w:ascii="Arial" w:hAnsi="Arial" w:cs="Arial"/>
        </w:rPr>
      </w:pPr>
    </w:p>
    <w:p w14:paraId="15136BC4" w14:textId="77777777" w:rsidR="00045063" w:rsidRDefault="00045063" w:rsidP="00045063">
      <w:pPr>
        <w:rPr>
          <w:rFonts w:ascii="Arial" w:hAnsi="Arial" w:cs="Arial"/>
        </w:rPr>
      </w:pPr>
    </w:p>
    <w:p w14:paraId="2519ECBC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                                  …………………………….</w:t>
      </w:r>
    </w:p>
    <w:p w14:paraId="6E9BBA6A" w14:textId="77777777" w:rsidR="00045063" w:rsidRDefault="00045063" w:rsidP="00045063">
      <w:pPr>
        <w:rPr>
          <w:rFonts w:ascii="Arial" w:hAnsi="Arial" w:cs="Arial"/>
        </w:rPr>
      </w:pPr>
      <w:r>
        <w:rPr>
          <w:rFonts w:ascii="Arial" w:hAnsi="Arial" w:cs="Arial"/>
        </w:rPr>
        <w:t>Ing. Václav Škraban, místostarosta                                             Jiří Týce, starosta</w:t>
      </w:r>
    </w:p>
    <w:p w14:paraId="674B77B5" w14:textId="77777777" w:rsidR="00045063" w:rsidRDefault="00045063" w:rsidP="00045063">
      <w:pPr>
        <w:jc w:val="center"/>
      </w:pPr>
    </w:p>
    <w:p w14:paraId="553C36B1" w14:textId="77777777" w:rsidR="00045063" w:rsidRDefault="00045063" w:rsidP="00045063">
      <w:pPr>
        <w:jc w:val="center"/>
      </w:pPr>
    </w:p>
    <w:p w14:paraId="020AF946" w14:textId="77777777" w:rsidR="00045063" w:rsidRDefault="00045063" w:rsidP="00045063">
      <w:pPr>
        <w:jc w:val="center"/>
      </w:pPr>
    </w:p>
    <w:p w14:paraId="7A09A527" w14:textId="18C67B01" w:rsidR="00045063" w:rsidRDefault="00045063" w:rsidP="00045063">
      <w:pPr>
        <w:jc w:val="center"/>
      </w:pPr>
    </w:p>
    <w:p w14:paraId="11699235" w14:textId="1A1AC19D" w:rsidR="00E80C23" w:rsidRDefault="00E80C23" w:rsidP="00045063">
      <w:pPr>
        <w:jc w:val="center"/>
      </w:pPr>
    </w:p>
    <w:p w14:paraId="0F826D05" w14:textId="199D0926" w:rsidR="00E80C23" w:rsidRDefault="00E80C23" w:rsidP="00045063">
      <w:pPr>
        <w:jc w:val="center"/>
      </w:pPr>
    </w:p>
    <w:p w14:paraId="3874B05A" w14:textId="6F9E335A" w:rsidR="00E80C23" w:rsidRDefault="00E80C23" w:rsidP="00045063">
      <w:pPr>
        <w:jc w:val="center"/>
      </w:pPr>
    </w:p>
    <w:p w14:paraId="2324E88D" w14:textId="59FA2F94" w:rsidR="00E80C23" w:rsidRDefault="00E80C23" w:rsidP="00045063">
      <w:pPr>
        <w:jc w:val="center"/>
      </w:pPr>
    </w:p>
    <w:p w14:paraId="6E00301B" w14:textId="184278DE" w:rsidR="00E80C23" w:rsidRDefault="00E80C23" w:rsidP="00045063">
      <w:pPr>
        <w:jc w:val="center"/>
      </w:pPr>
    </w:p>
    <w:p w14:paraId="49239645" w14:textId="7548A2B0" w:rsidR="00E80C23" w:rsidRDefault="00E80C23" w:rsidP="00045063">
      <w:pPr>
        <w:jc w:val="center"/>
      </w:pPr>
    </w:p>
    <w:p w14:paraId="7E964108" w14:textId="6549BCED" w:rsidR="00E80C23" w:rsidRDefault="00E80C23" w:rsidP="00045063">
      <w:pPr>
        <w:jc w:val="center"/>
      </w:pPr>
    </w:p>
    <w:p w14:paraId="58E1B506" w14:textId="65EA9AB8" w:rsidR="00E80C23" w:rsidRDefault="00E80C23" w:rsidP="00045063">
      <w:pPr>
        <w:jc w:val="center"/>
      </w:pPr>
    </w:p>
    <w:p w14:paraId="743E6220" w14:textId="18476B4D" w:rsidR="00E80C23" w:rsidRDefault="00E80C23" w:rsidP="00045063">
      <w:pPr>
        <w:jc w:val="center"/>
      </w:pPr>
    </w:p>
    <w:p w14:paraId="06EC1E40" w14:textId="2B513659" w:rsidR="00E80C23" w:rsidRDefault="00E80C23" w:rsidP="00045063">
      <w:pPr>
        <w:jc w:val="center"/>
      </w:pPr>
    </w:p>
    <w:p w14:paraId="659EB78A" w14:textId="14F426B7" w:rsidR="00E80C23" w:rsidRDefault="00E80C23" w:rsidP="00045063">
      <w:pPr>
        <w:jc w:val="center"/>
      </w:pPr>
    </w:p>
    <w:p w14:paraId="757DFE70" w14:textId="71CF1F77" w:rsidR="00E80C23" w:rsidRDefault="00E80C23" w:rsidP="00045063">
      <w:pPr>
        <w:jc w:val="center"/>
      </w:pPr>
    </w:p>
    <w:p w14:paraId="31F71DAE" w14:textId="703A6304" w:rsidR="00CA6433" w:rsidRDefault="00CA6433" w:rsidP="00045063">
      <w:pPr>
        <w:jc w:val="center"/>
      </w:pPr>
    </w:p>
    <w:p w14:paraId="0AF5833F" w14:textId="07B8C5DB" w:rsidR="00CA6433" w:rsidRDefault="00CA6433" w:rsidP="00045063">
      <w:pPr>
        <w:jc w:val="center"/>
      </w:pPr>
    </w:p>
    <w:p w14:paraId="568B1E5A" w14:textId="32183A96" w:rsidR="00CA6433" w:rsidRDefault="00CA6433" w:rsidP="00045063">
      <w:pPr>
        <w:jc w:val="center"/>
      </w:pPr>
    </w:p>
    <w:p w14:paraId="668C68CD" w14:textId="339D7849" w:rsidR="00CA6433" w:rsidRDefault="00CA6433" w:rsidP="00045063">
      <w:pPr>
        <w:jc w:val="center"/>
      </w:pPr>
    </w:p>
    <w:p w14:paraId="3B1C4D01" w14:textId="47C2F9F4" w:rsidR="00CA6433" w:rsidRDefault="00CA6433" w:rsidP="00045063">
      <w:pPr>
        <w:jc w:val="center"/>
      </w:pPr>
    </w:p>
    <w:p w14:paraId="1DFBD046" w14:textId="6071BD9B" w:rsidR="00CA6433" w:rsidRDefault="00CA6433" w:rsidP="00045063">
      <w:pPr>
        <w:jc w:val="center"/>
      </w:pPr>
    </w:p>
    <w:p w14:paraId="0683DBA6" w14:textId="0B8E17D8" w:rsidR="00CA6433" w:rsidRDefault="00CA6433" w:rsidP="00045063">
      <w:pPr>
        <w:jc w:val="center"/>
      </w:pPr>
    </w:p>
    <w:p w14:paraId="65357735" w14:textId="4F2B1FDE" w:rsidR="00CA6433" w:rsidRDefault="00CA6433" w:rsidP="00045063">
      <w:pPr>
        <w:jc w:val="center"/>
      </w:pPr>
    </w:p>
    <w:p w14:paraId="44726BE7" w14:textId="74A2581A" w:rsidR="00CA6433" w:rsidRDefault="00CA6433" w:rsidP="00045063">
      <w:pPr>
        <w:jc w:val="center"/>
      </w:pPr>
    </w:p>
    <w:p w14:paraId="131ADFD3" w14:textId="0909573B" w:rsidR="00CA6433" w:rsidRDefault="00CA6433" w:rsidP="00045063">
      <w:pPr>
        <w:jc w:val="center"/>
      </w:pPr>
    </w:p>
    <w:p w14:paraId="4664210A" w14:textId="0A5455BA" w:rsidR="00CA6433" w:rsidRDefault="00CA6433" w:rsidP="00045063">
      <w:pPr>
        <w:jc w:val="center"/>
      </w:pPr>
    </w:p>
    <w:p w14:paraId="3E2151F0" w14:textId="1F512CCC" w:rsidR="00CA6433" w:rsidRDefault="00CA6433" w:rsidP="00045063">
      <w:pPr>
        <w:jc w:val="center"/>
      </w:pPr>
    </w:p>
    <w:p w14:paraId="686DDB19" w14:textId="77777777" w:rsidR="00CA6433" w:rsidRDefault="00CA6433" w:rsidP="00045063">
      <w:pPr>
        <w:jc w:val="center"/>
      </w:pPr>
    </w:p>
    <w:p w14:paraId="25B04356" w14:textId="77777777" w:rsidR="00E80C23" w:rsidRDefault="00E80C23" w:rsidP="00045063">
      <w:pPr>
        <w:jc w:val="center"/>
      </w:pPr>
    </w:p>
    <w:p w14:paraId="5F11C83F" w14:textId="77777777" w:rsidR="00045063" w:rsidRDefault="00045063" w:rsidP="00045063"/>
    <w:p w14:paraId="483C0C34" w14:textId="77777777" w:rsidR="00045063" w:rsidRDefault="00045063" w:rsidP="00045063">
      <w:pPr>
        <w:jc w:val="center"/>
      </w:pPr>
    </w:p>
    <w:p w14:paraId="42ACEF46" w14:textId="77777777" w:rsidR="00045063" w:rsidRPr="001E7DEE" w:rsidRDefault="00045063" w:rsidP="00045063">
      <w:pPr>
        <w:jc w:val="center"/>
        <w:rPr>
          <w:rFonts w:ascii="Arial" w:hAnsi="Arial" w:cs="Arial"/>
        </w:rPr>
      </w:pPr>
      <w:r w:rsidRPr="001E7DEE">
        <w:rPr>
          <w:rFonts w:ascii="Arial" w:hAnsi="Arial" w:cs="Arial"/>
        </w:rPr>
        <w:t>-3-</w:t>
      </w:r>
    </w:p>
    <w:p w14:paraId="175AC46C" w14:textId="77777777" w:rsidR="00045063" w:rsidRDefault="00045063" w:rsidP="004E490C">
      <w:pPr>
        <w:jc w:val="both"/>
        <w:rPr>
          <w:rFonts w:ascii="Arial" w:hAnsi="Arial" w:cs="Arial"/>
          <w:bCs/>
        </w:rPr>
      </w:pPr>
    </w:p>
    <w:p w14:paraId="5701298F" w14:textId="77777777" w:rsidR="00045063" w:rsidRDefault="00045063" w:rsidP="004E490C">
      <w:pPr>
        <w:jc w:val="both"/>
        <w:rPr>
          <w:rFonts w:ascii="Arial" w:hAnsi="Arial" w:cs="Arial"/>
          <w:bCs/>
        </w:rPr>
      </w:pPr>
    </w:p>
    <w:sectPr w:rsidR="00045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0C"/>
    <w:rsid w:val="00045063"/>
    <w:rsid w:val="000A46AD"/>
    <w:rsid w:val="001678CB"/>
    <w:rsid w:val="00244338"/>
    <w:rsid w:val="003D34A7"/>
    <w:rsid w:val="004E490C"/>
    <w:rsid w:val="005B13C3"/>
    <w:rsid w:val="005D6DDD"/>
    <w:rsid w:val="005F0E12"/>
    <w:rsid w:val="006E6E0B"/>
    <w:rsid w:val="008327B3"/>
    <w:rsid w:val="00B03A9E"/>
    <w:rsid w:val="00CA6433"/>
    <w:rsid w:val="00CB4240"/>
    <w:rsid w:val="00CC501C"/>
    <w:rsid w:val="00D12B89"/>
    <w:rsid w:val="00D84BC3"/>
    <w:rsid w:val="00E26C20"/>
    <w:rsid w:val="00E80C23"/>
    <w:rsid w:val="00F72927"/>
    <w:rsid w:val="00F9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0280"/>
  <w15:chartTrackingRefBased/>
  <w15:docId w15:val="{FD66DDC7-6F37-43DC-B2E2-5C516214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4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476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Děčany</dc:creator>
  <cp:keywords/>
  <dc:description/>
  <cp:lastModifiedBy>HP Děčany</cp:lastModifiedBy>
  <cp:revision>15</cp:revision>
  <cp:lastPrinted>2022-04-14T07:06:00Z</cp:lastPrinted>
  <dcterms:created xsi:type="dcterms:W3CDTF">2022-02-04T13:38:00Z</dcterms:created>
  <dcterms:modified xsi:type="dcterms:W3CDTF">2022-04-14T07:07:00Z</dcterms:modified>
</cp:coreProperties>
</file>