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55492" w14:textId="77777777" w:rsidR="00161066" w:rsidRDefault="00161066" w:rsidP="00161066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Hlk129936486"/>
      <w:r>
        <w:rPr>
          <w:rFonts w:ascii="Arial" w:hAnsi="Arial" w:cs="Arial"/>
          <w:b/>
          <w:sz w:val="28"/>
          <w:szCs w:val="28"/>
        </w:rPr>
        <w:t xml:space="preserve">Výpis usnesení </w:t>
      </w:r>
    </w:p>
    <w:p w14:paraId="050A2EFF" w14:textId="2FBCEEA0" w:rsidR="00161066" w:rsidRDefault="00161066" w:rsidP="0016106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 1. zasedání zastupitelstva obce Děčany, konaného dne 16.3.2023 v 19.00 hod v kulturním zařízení v Děčanech</w:t>
      </w:r>
    </w:p>
    <w:p w14:paraId="72B9AAD3" w14:textId="77777777" w:rsidR="00161066" w:rsidRDefault="00161066" w:rsidP="00161066">
      <w:pPr>
        <w:jc w:val="center"/>
      </w:pPr>
    </w:p>
    <w:bookmarkEnd w:id="0"/>
    <w:p w14:paraId="57DB57B6" w14:textId="77777777" w:rsidR="00161066" w:rsidRDefault="00161066" w:rsidP="00161066"/>
    <w:p w14:paraId="14C0D316" w14:textId="77777777" w:rsidR="00161066" w:rsidRDefault="00161066" w:rsidP="00161066"/>
    <w:p w14:paraId="6CA2313A" w14:textId="19422E10" w:rsidR="007D78B6" w:rsidRPr="00613627" w:rsidRDefault="00161066" w:rsidP="007D78B6">
      <w:pPr>
        <w:jc w:val="both"/>
        <w:rPr>
          <w:rFonts w:ascii="Arial" w:eastAsiaTheme="minorHAnsi" w:hAnsi="Arial" w:cs="Arial"/>
        </w:rPr>
      </w:pPr>
      <w:r>
        <w:rPr>
          <w:rFonts w:ascii="Arial" w:hAnsi="Arial" w:cs="Arial"/>
        </w:rPr>
        <w:t>Přítomno:</w:t>
      </w:r>
      <w:r w:rsidR="007D78B6">
        <w:rPr>
          <w:rFonts w:ascii="Arial" w:hAnsi="Arial" w:cs="Arial"/>
        </w:rPr>
        <w:t xml:space="preserve"> </w:t>
      </w:r>
    </w:p>
    <w:p w14:paraId="658A6907" w14:textId="77777777" w:rsidR="00161066" w:rsidRDefault="00161066" w:rsidP="00161066">
      <w:pPr>
        <w:rPr>
          <w:rFonts w:ascii="Arial" w:hAnsi="Arial" w:cs="Arial"/>
        </w:rPr>
      </w:pPr>
    </w:p>
    <w:p w14:paraId="505169A0" w14:textId="77777777" w:rsidR="00942591" w:rsidRDefault="00161066" w:rsidP="007D78B6">
      <w:pPr>
        <w:jc w:val="both"/>
        <w:rPr>
          <w:rFonts w:ascii="Arial" w:eastAsiaTheme="minorHAnsi" w:hAnsi="Arial" w:cs="Arial"/>
        </w:rPr>
      </w:pPr>
      <w:r>
        <w:rPr>
          <w:rFonts w:ascii="Arial" w:hAnsi="Arial" w:cs="Arial"/>
        </w:rPr>
        <w:t>Zastupitelé:</w:t>
      </w:r>
      <w:r w:rsidR="007D78B6" w:rsidRPr="007D78B6">
        <w:rPr>
          <w:rFonts w:ascii="Arial" w:hAnsi="Arial" w:cs="Arial"/>
        </w:rPr>
        <w:t xml:space="preserve"> </w:t>
      </w:r>
      <w:r w:rsidR="007D78B6">
        <w:rPr>
          <w:rFonts w:ascii="Arial" w:hAnsi="Arial" w:cs="Arial"/>
        </w:rPr>
        <w:t xml:space="preserve">Brožek, </w:t>
      </w:r>
      <w:proofErr w:type="spellStart"/>
      <w:r w:rsidR="007D78B6">
        <w:rPr>
          <w:rFonts w:ascii="Arial" w:hAnsi="Arial" w:cs="Arial"/>
        </w:rPr>
        <w:t>Diessnerová</w:t>
      </w:r>
      <w:proofErr w:type="spellEnd"/>
      <w:r w:rsidR="007D78B6">
        <w:rPr>
          <w:rFonts w:ascii="Arial" w:hAnsi="Arial" w:cs="Arial"/>
        </w:rPr>
        <w:t xml:space="preserve">, </w:t>
      </w:r>
      <w:r w:rsidR="007D78B6" w:rsidRPr="009C2A41">
        <w:rPr>
          <w:rFonts w:ascii="Arial" w:eastAsiaTheme="minorHAnsi" w:hAnsi="Arial" w:cs="Arial"/>
        </w:rPr>
        <w:t>Bc. Kotlář,</w:t>
      </w:r>
      <w:r w:rsidR="007D78B6">
        <w:rPr>
          <w:rFonts w:ascii="Arial" w:eastAsiaTheme="minorHAnsi" w:hAnsi="Arial" w:cs="Arial"/>
        </w:rPr>
        <w:t xml:space="preserve"> JUDr. Pšeničková,</w:t>
      </w:r>
      <w:r w:rsidR="007D78B6" w:rsidRPr="009C2A41">
        <w:rPr>
          <w:rFonts w:ascii="Arial" w:eastAsiaTheme="minorHAnsi" w:hAnsi="Arial" w:cs="Arial"/>
        </w:rPr>
        <w:t xml:space="preserve"> Rulfová,</w:t>
      </w:r>
    </w:p>
    <w:p w14:paraId="733C9C5F" w14:textId="5E4DF464" w:rsidR="007D78B6" w:rsidRPr="00613627" w:rsidRDefault="007D78B6" w:rsidP="007D78B6">
      <w:pPr>
        <w:jc w:val="both"/>
        <w:rPr>
          <w:rFonts w:ascii="Arial" w:eastAsiaTheme="minorHAnsi" w:hAnsi="Arial" w:cs="Arial"/>
        </w:rPr>
      </w:pPr>
      <w:r w:rsidRPr="009C2A41">
        <w:rPr>
          <w:rFonts w:ascii="Arial" w:eastAsiaTheme="minorHAnsi" w:hAnsi="Arial" w:cs="Arial"/>
        </w:rPr>
        <w:t>Ing. Škraban, Týce</w:t>
      </w:r>
    </w:p>
    <w:p w14:paraId="44546889" w14:textId="38124300" w:rsidR="00161066" w:rsidRDefault="00161066" w:rsidP="00161066">
      <w:pPr>
        <w:jc w:val="both"/>
        <w:rPr>
          <w:rFonts w:ascii="Arial" w:hAnsi="Arial" w:cs="Arial"/>
        </w:rPr>
      </w:pPr>
      <w:r w:rsidRPr="00F07946">
        <w:rPr>
          <w:rFonts w:ascii="Arial" w:eastAsiaTheme="minorHAnsi" w:hAnsi="Arial" w:cs="Arial"/>
        </w:rPr>
        <w:t xml:space="preserve"> </w:t>
      </w:r>
    </w:p>
    <w:p w14:paraId="753B1DB1" w14:textId="1AEDD92E" w:rsidR="00161066" w:rsidRDefault="00161066" w:rsidP="007D78B6">
      <w:pPr>
        <w:rPr>
          <w:rFonts w:ascii="Arial" w:hAnsi="Arial" w:cs="Arial"/>
        </w:rPr>
      </w:pPr>
      <w:r>
        <w:rPr>
          <w:rFonts w:ascii="Arial" w:hAnsi="Arial" w:cs="Arial"/>
        </w:rPr>
        <w:t xml:space="preserve">Omluveni: </w:t>
      </w:r>
      <w:r w:rsidR="007D78B6">
        <w:rPr>
          <w:rFonts w:ascii="Arial" w:hAnsi="Arial" w:cs="Arial"/>
        </w:rPr>
        <w:t xml:space="preserve">Ing. Bláha, Mgr. </w:t>
      </w:r>
      <w:proofErr w:type="spellStart"/>
      <w:r w:rsidR="007D78B6">
        <w:rPr>
          <w:rFonts w:ascii="Arial" w:hAnsi="Arial" w:cs="Arial"/>
        </w:rPr>
        <w:t>Gebhart</w:t>
      </w:r>
      <w:proofErr w:type="spellEnd"/>
      <w:r w:rsidR="007D78B6">
        <w:rPr>
          <w:rFonts w:ascii="Arial" w:hAnsi="Arial" w:cs="Arial"/>
        </w:rPr>
        <w:t>, MBA.</w:t>
      </w:r>
    </w:p>
    <w:p w14:paraId="77EF0BE7" w14:textId="77777777" w:rsidR="00161066" w:rsidRDefault="00161066" w:rsidP="00161066">
      <w:pPr>
        <w:rPr>
          <w:rFonts w:ascii="Arial" w:hAnsi="Arial" w:cs="Arial"/>
        </w:rPr>
      </w:pPr>
    </w:p>
    <w:p w14:paraId="28A89FD2" w14:textId="77777777" w:rsidR="00161066" w:rsidRDefault="00161066" w:rsidP="00161066">
      <w:pPr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Občané :</w:t>
      </w:r>
      <w:proofErr w:type="gramEnd"/>
      <w:r>
        <w:rPr>
          <w:rFonts w:ascii="Arial" w:hAnsi="Arial" w:cs="Arial"/>
        </w:rPr>
        <w:t xml:space="preserve"> dle presenční listiny</w:t>
      </w:r>
    </w:p>
    <w:p w14:paraId="6807FB5A" w14:textId="77777777" w:rsidR="00161066" w:rsidRDefault="00161066" w:rsidP="00161066"/>
    <w:p w14:paraId="15429127" w14:textId="77777777" w:rsidR="00161066" w:rsidRDefault="00161066" w:rsidP="00161066">
      <w:pPr>
        <w:rPr>
          <w:rFonts w:ascii="Arial" w:hAnsi="Arial" w:cs="Arial"/>
        </w:rPr>
      </w:pPr>
    </w:p>
    <w:p w14:paraId="35C73666" w14:textId="77777777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program zasedání</w:t>
      </w:r>
    </w:p>
    <w:p w14:paraId="367EA77E" w14:textId="77777777" w:rsidR="00161066" w:rsidRDefault="00161066" w:rsidP="00161066"/>
    <w:p w14:paraId="33EC6EB5" w14:textId="77777777" w:rsidR="00161066" w:rsidRDefault="00161066" w:rsidP="00161066">
      <w:pPr>
        <w:rPr>
          <w:rFonts w:ascii="Arial" w:hAnsi="Arial" w:cs="Arial"/>
        </w:rPr>
      </w:pPr>
    </w:p>
    <w:p w14:paraId="105FD8BE" w14:textId="77777777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PROGRAM:</w:t>
      </w:r>
    </w:p>
    <w:p w14:paraId="480AB356" w14:textId="77777777" w:rsidR="00161066" w:rsidRDefault="00161066" w:rsidP="00161066">
      <w:pPr>
        <w:rPr>
          <w:rFonts w:ascii="Arial" w:hAnsi="Arial" w:cs="Arial"/>
        </w:rPr>
      </w:pPr>
    </w:p>
    <w:p w14:paraId="5D8EBA90" w14:textId="77777777" w:rsidR="00161066" w:rsidRDefault="00161066" w:rsidP="00161066">
      <w:pPr>
        <w:ind w:left="360"/>
        <w:rPr>
          <w:rFonts w:ascii="Arial" w:hAnsi="Arial" w:cs="Arial"/>
        </w:rPr>
      </w:pPr>
      <w:bookmarkStart w:id="1" w:name="_Hlk77662282"/>
      <w:r>
        <w:rPr>
          <w:rFonts w:ascii="Arial" w:hAnsi="Arial" w:cs="Arial"/>
        </w:rPr>
        <w:t xml:space="preserve">    1. Zahájení.</w:t>
      </w:r>
    </w:p>
    <w:p w14:paraId="47981BBA" w14:textId="77777777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2. Volba návrhové </w:t>
      </w:r>
      <w:proofErr w:type="gramStart"/>
      <w:r>
        <w:rPr>
          <w:rFonts w:ascii="Arial" w:hAnsi="Arial" w:cs="Arial"/>
        </w:rPr>
        <w:t>komise,  určení</w:t>
      </w:r>
      <w:proofErr w:type="gramEnd"/>
      <w:r>
        <w:rPr>
          <w:rFonts w:ascii="Arial" w:hAnsi="Arial" w:cs="Arial"/>
        </w:rPr>
        <w:t xml:space="preserve"> zapisovatele a ověřovatelů   </w:t>
      </w:r>
    </w:p>
    <w:p w14:paraId="316C7A40" w14:textId="77777777" w:rsidR="00161066" w:rsidRDefault="00161066" w:rsidP="0016106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     zápisu.</w:t>
      </w:r>
    </w:p>
    <w:p w14:paraId="299AAE43" w14:textId="77777777" w:rsidR="00161066" w:rsidRDefault="00161066" w:rsidP="0016106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3. Kontrola plnění usnesení z minulého zasedání.</w:t>
      </w:r>
    </w:p>
    <w:p w14:paraId="2E1BFEFB" w14:textId="77777777" w:rsidR="00161066" w:rsidRDefault="00161066" w:rsidP="0016106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   4. Zpráva o činnosti obecního úřadu.</w:t>
      </w:r>
    </w:p>
    <w:p w14:paraId="0311B755" w14:textId="2FB3E802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5. Hospodaření obce k 28.2.2023.  </w:t>
      </w:r>
    </w:p>
    <w:p w14:paraId="59B2EAAE" w14:textId="0F6EF6C7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6. Návrh rozpočtových změn č.1/202</w:t>
      </w:r>
      <w:r w:rsidR="00DA726B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</w:p>
    <w:p w14:paraId="31E53E27" w14:textId="77777777" w:rsidR="00DA726B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7.</w:t>
      </w:r>
      <w:r w:rsidR="00DA726B">
        <w:rPr>
          <w:rFonts w:ascii="Arial" w:hAnsi="Arial" w:cs="Arial"/>
        </w:rPr>
        <w:t xml:space="preserve"> Schválení návrhu znaku a vlajky obce.</w:t>
      </w:r>
    </w:p>
    <w:p w14:paraId="2918A74A" w14:textId="77777777" w:rsidR="002260B5" w:rsidRDefault="00DA726B" w:rsidP="001610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8. Schválení </w:t>
      </w:r>
      <w:r w:rsidR="002260B5">
        <w:rPr>
          <w:rFonts w:ascii="Arial" w:hAnsi="Arial" w:cs="Arial"/>
        </w:rPr>
        <w:t>dotace na individuální čističky odpadních vod.</w:t>
      </w:r>
    </w:p>
    <w:p w14:paraId="277CAEF7" w14:textId="77777777" w:rsidR="002260B5" w:rsidRDefault="002260B5" w:rsidP="001610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9. Schválení vnitřní směrnice na zadávání veřejných zakázek malého rozsahu.</w:t>
      </w:r>
    </w:p>
    <w:p w14:paraId="5B828079" w14:textId="37BEF64A" w:rsidR="00DA726B" w:rsidRDefault="002260B5" w:rsidP="001610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10. Schválení pronájmu pozemku v </w:t>
      </w:r>
      <w:proofErr w:type="spellStart"/>
      <w:r>
        <w:rPr>
          <w:rFonts w:ascii="Arial" w:hAnsi="Arial" w:cs="Arial"/>
        </w:rPr>
        <w:t>k.ú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Solany</w:t>
      </w:r>
      <w:proofErr w:type="spellEnd"/>
      <w:r>
        <w:rPr>
          <w:rFonts w:ascii="Arial" w:hAnsi="Arial" w:cs="Arial"/>
        </w:rPr>
        <w:t>.</w:t>
      </w:r>
      <w:r w:rsidR="00161066">
        <w:rPr>
          <w:rFonts w:ascii="Arial" w:hAnsi="Arial" w:cs="Arial"/>
        </w:rPr>
        <w:t xml:space="preserve"> </w:t>
      </w:r>
    </w:p>
    <w:p w14:paraId="3FE1F4E6" w14:textId="39E7A085" w:rsidR="00161066" w:rsidRDefault="002260B5" w:rsidP="001610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11. </w:t>
      </w:r>
      <w:r w:rsidR="00161066">
        <w:rPr>
          <w:rFonts w:ascii="Arial" w:hAnsi="Arial" w:cs="Arial"/>
        </w:rPr>
        <w:t>Různé.</w:t>
      </w:r>
    </w:p>
    <w:p w14:paraId="5A7CE44F" w14:textId="67DBD6F6" w:rsidR="00161066" w:rsidRDefault="00161066" w:rsidP="00161066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2260B5">
        <w:rPr>
          <w:rFonts w:ascii="Arial" w:hAnsi="Arial" w:cs="Arial"/>
        </w:rPr>
        <w:t xml:space="preserve"> 12</w:t>
      </w:r>
      <w:r>
        <w:rPr>
          <w:rFonts w:ascii="Arial" w:hAnsi="Arial" w:cs="Arial"/>
        </w:rPr>
        <w:t>.</w:t>
      </w:r>
      <w:r w:rsidR="002260B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Diskuse.</w:t>
      </w:r>
    </w:p>
    <w:bookmarkEnd w:id="1"/>
    <w:p w14:paraId="67EFDFE0" w14:textId="6106B6FE" w:rsidR="00DA726B" w:rsidRDefault="00161066" w:rsidP="00161066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</w:t>
      </w:r>
    </w:p>
    <w:p w14:paraId="59A711B4" w14:textId="77777777" w:rsidR="002260B5" w:rsidRDefault="002260B5" w:rsidP="00161066">
      <w:pPr>
        <w:rPr>
          <w:rFonts w:ascii="Arial" w:hAnsi="Arial" w:cs="Arial"/>
          <w:b/>
          <w:sz w:val="28"/>
          <w:szCs w:val="28"/>
        </w:rPr>
      </w:pPr>
    </w:p>
    <w:p w14:paraId="7BC17B1A" w14:textId="77777777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489C8058" w14:textId="290FF329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7D78B6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 Proti: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  Zdržel se: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</w:t>
      </w:r>
    </w:p>
    <w:p w14:paraId="36F47906" w14:textId="77777777" w:rsidR="00161066" w:rsidRDefault="00161066" w:rsidP="001610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1. bylo schváleno.</w:t>
      </w:r>
    </w:p>
    <w:p w14:paraId="5BD3B8D7" w14:textId="77777777" w:rsidR="00161066" w:rsidRDefault="00161066" w:rsidP="00161066">
      <w:pPr>
        <w:rPr>
          <w:rFonts w:ascii="Arial" w:hAnsi="Arial" w:cs="Arial"/>
        </w:rPr>
      </w:pPr>
    </w:p>
    <w:p w14:paraId="6466EBE4" w14:textId="77777777" w:rsidR="00161066" w:rsidRDefault="00161066" w:rsidP="00161066">
      <w:pPr>
        <w:rPr>
          <w:rFonts w:ascii="Arial" w:hAnsi="Arial" w:cs="Arial"/>
        </w:rPr>
      </w:pPr>
    </w:p>
    <w:p w14:paraId="5B747739" w14:textId="77777777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Zastupitelstvo obce Děčany schvaluje </w:t>
      </w:r>
    </w:p>
    <w:p w14:paraId="1E0EA70B" w14:textId="2E84F142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návrhovou komisi:</w:t>
      </w:r>
      <w:r w:rsidR="007D78B6">
        <w:rPr>
          <w:rFonts w:ascii="Arial" w:hAnsi="Arial" w:cs="Arial"/>
        </w:rPr>
        <w:t xml:space="preserve"> Týce,</w:t>
      </w:r>
      <w:r w:rsidR="00BD4E67">
        <w:rPr>
          <w:rFonts w:ascii="Arial" w:hAnsi="Arial" w:cs="Arial"/>
        </w:rPr>
        <w:t xml:space="preserve"> Bc. Kotlář</w:t>
      </w:r>
      <w:r w:rsidR="007D78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</w:p>
    <w:p w14:paraId="332B029A" w14:textId="49D6F038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ověřovatele zápisu:</w:t>
      </w:r>
      <w:r w:rsidR="00BD4E67">
        <w:rPr>
          <w:rFonts w:ascii="Arial" w:hAnsi="Arial" w:cs="Arial"/>
        </w:rPr>
        <w:t xml:space="preserve"> Ing. Škraban, Brožek</w:t>
      </w:r>
      <w:r>
        <w:rPr>
          <w:rFonts w:ascii="Arial" w:hAnsi="Arial" w:cs="Arial"/>
        </w:rPr>
        <w:t xml:space="preserve">   </w:t>
      </w:r>
    </w:p>
    <w:p w14:paraId="140F8ADD" w14:textId="305B357C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zapisovatele:</w:t>
      </w:r>
      <w:r w:rsidR="007D78B6">
        <w:rPr>
          <w:rFonts w:ascii="Arial" w:hAnsi="Arial" w:cs="Arial"/>
        </w:rPr>
        <w:t xml:space="preserve"> Rulfová</w:t>
      </w:r>
      <w:r>
        <w:rPr>
          <w:rFonts w:ascii="Arial" w:hAnsi="Arial" w:cs="Arial"/>
        </w:rPr>
        <w:t xml:space="preserve">        </w:t>
      </w:r>
    </w:p>
    <w:p w14:paraId="334F0D9D" w14:textId="77777777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7ACA04E4" w14:textId="1C706001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7D78B6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  Proti: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  Zdržel se: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</w:t>
      </w:r>
    </w:p>
    <w:p w14:paraId="1227D021" w14:textId="3CB752AB" w:rsidR="00161066" w:rsidRPr="00ED2B70" w:rsidRDefault="00161066" w:rsidP="001610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2 bylo schváleno.</w:t>
      </w:r>
    </w:p>
    <w:p w14:paraId="101ED8D8" w14:textId="5FEB43F5" w:rsidR="00161066" w:rsidRPr="00E40DF4" w:rsidRDefault="00161066" w:rsidP="00ED2B70">
      <w:pPr>
        <w:jc w:val="center"/>
        <w:rPr>
          <w:rFonts w:ascii="Arial" w:hAnsi="Arial" w:cs="Arial"/>
        </w:rPr>
      </w:pPr>
      <w:r w:rsidRPr="00E40DF4">
        <w:rPr>
          <w:rFonts w:ascii="Arial" w:hAnsi="Arial" w:cs="Arial"/>
        </w:rPr>
        <w:t>-1-</w:t>
      </w:r>
    </w:p>
    <w:p w14:paraId="0A7198C9" w14:textId="77777777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Zastupitelstvo obce Děčany bere na vědomí kontrolu dříve přijatých usnesení.</w:t>
      </w:r>
    </w:p>
    <w:p w14:paraId="42FF00FB" w14:textId="77777777" w:rsidR="00161066" w:rsidRDefault="00161066" w:rsidP="00161066">
      <w:pPr>
        <w:rPr>
          <w:rFonts w:ascii="Arial" w:hAnsi="Arial" w:cs="Arial"/>
        </w:rPr>
      </w:pPr>
    </w:p>
    <w:p w14:paraId="4BD56C3C" w14:textId="77777777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bere na vědomí zprávu o činnosti obecního úřadu.</w:t>
      </w:r>
    </w:p>
    <w:p w14:paraId="55A60579" w14:textId="77777777" w:rsidR="00161066" w:rsidRDefault="00161066" w:rsidP="00161066"/>
    <w:p w14:paraId="5D2CDE54" w14:textId="77777777" w:rsidR="00161066" w:rsidRDefault="00161066" w:rsidP="00161066"/>
    <w:p w14:paraId="1D5A2185" w14:textId="4A12D83C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zprávu o hospodaření obce k 28.2.2023.</w:t>
      </w:r>
    </w:p>
    <w:p w14:paraId="25C4BF76" w14:textId="77777777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07F1EB09" w14:textId="5E89A265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7D78B6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Proti: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Zdržel se: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</w:t>
      </w:r>
    </w:p>
    <w:p w14:paraId="66D27196" w14:textId="77777777" w:rsidR="00161066" w:rsidRDefault="00161066" w:rsidP="001610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3 bylo schváleno.</w:t>
      </w:r>
    </w:p>
    <w:p w14:paraId="325C85F9" w14:textId="77777777" w:rsidR="00161066" w:rsidRDefault="00161066" w:rsidP="00161066"/>
    <w:p w14:paraId="228C6C50" w14:textId="77777777" w:rsidR="00161066" w:rsidRDefault="00161066" w:rsidP="00161066"/>
    <w:p w14:paraId="0023FE27" w14:textId="6D894C1F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návrh rozpočtových změn č.1/2023.</w:t>
      </w:r>
    </w:p>
    <w:p w14:paraId="7FD9BD69" w14:textId="77777777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5F445B88" w14:textId="6D855C0A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7D78B6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Proti: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  Zdržel se: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</w:t>
      </w:r>
    </w:p>
    <w:p w14:paraId="5C785855" w14:textId="77777777" w:rsidR="00161066" w:rsidRDefault="00161066" w:rsidP="0016106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4 bylo schváleno.</w:t>
      </w:r>
    </w:p>
    <w:p w14:paraId="1A3EF45E" w14:textId="77777777" w:rsidR="00161066" w:rsidRDefault="00161066" w:rsidP="0024455D">
      <w:bookmarkStart w:id="2" w:name="_Hlk77662696"/>
    </w:p>
    <w:p w14:paraId="7C3171F7" w14:textId="77777777" w:rsidR="00161066" w:rsidRDefault="00161066" w:rsidP="00161066">
      <w:pPr>
        <w:jc w:val="center"/>
      </w:pPr>
    </w:p>
    <w:p w14:paraId="02B2C1DA" w14:textId="47D66751" w:rsidR="00E4694F" w:rsidRDefault="00E4694F" w:rsidP="00E4694F">
      <w:pPr>
        <w:rPr>
          <w:rFonts w:ascii="Arial" w:hAnsi="Arial" w:cs="Arial"/>
          <w:bCs/>
        </w:rPr>
      </w:pPr>
      <w:bookmarkStart w:id="3" w:name="_Hlk129936504"/>
      <w:r>
        <w:rPr>
          <w:rFonts w:ascii="Arial" w:hAnsi="Arial" w:cs="Arial"/>
          <w:bCs/>
        </w:rPr>
        <w:t xml:space="preserve">Zastupitelstvo obce Děčany schvaluje návrh znaku </w:t>
      </w:r>
      <w:r w:rsidR="007A2140">
        <w:rPr>
          <w:rFonts w:ascii="Arial" w:hAnsi="Arial" w:cs="Arial"/>
          <w:bCs/>
        </w:rPr>
        <w:t xml:space="preserve">dle </w:t>
      </w:r>
      <w:r>
        <w:rPr>
          <w:rFonts w:ascii="Arial" w:hAnsi="Arial" w:cs="Arial"/>
          <w:bCs/>
        </w:rPr>
        <w:t>varianty č</w:t>
      </w:r>
      <w:r w:rsidR="007D78B6">
        <w:rPr>
          <w:rFonts w:ascii="Arial" w:hAnsi="Arial" w:cs="Arial"/>
          <w:bCs/>
        </w:rPr>
        <w:t xml:space="preserve">. 7 </w:t>
      </w:r>
      <w:r>
        <w:rPr>
          <w:rFonts w:ascii="Arial" w:hAnsi="Arial" w:cs="Arial"/>
          <w:bCs/>
        </w:rPr>
        <w:t>a vlajky obce dle varianty č</w:t>
      </w:r>
      <w:r w:rsidR="007D78B6">
        <w:rPr>
          <w:rFonts w:ascii="Arial" w:hAnsi="Arial" w:cs="Arial"/>
          <w:bCs/>
        </w:rPr>
        <w:t>. 7/1</w:t>
      </w:r>
      <w:r>
        <w:rPr>
          <w:rFonts w:ascii="Arial" w:hAnsi="Arial" w:cs="Arial"/>
          <w:bCs/>
        </w:rPr>
        <w:t xml:space="preserve"> a pověřuje starostku obce podáním žádosti o udělení znaku a vlajky obce dle zákona o obcích.</w:t>
      </w:r>
    </w:p>
    <w:p w14:paraId="1EC382A4" w14:textId="77777777" w:rsidR="00E4694F" w:rsidRDefault="00E4694F" w:rsidP="00E4694F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4D779B21" w14:textId="2557CE92" w:rsidR="00E4694F" w:rsidRDefault="00E4694F" w:rsidP="00E4694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7D78B6">
        <w:rPr>
          <w:rFonts w:ascii="Arial" w:hAnsi="Arial" w:cs="Arial"/>
        </w:rPr>
        <w:t xml:space="preserve"> 6 </w:t>
      </w:r>
      <w:r>
        <w:rPr>
          <w:rFonts w:ascii="Arial" w:hAnsi="Arial" w:cs="Arial"/>
        </w:rPr>
        <w:t xml:space="preserve">               Proti:</w:t>
      </w:r>
      <w:r w:rsidR="007D78B6">
        <w:rPr>
          <w:rFonts w:ascii="Arial" w:hAnsi="Arial" w:cs="Arial"/>
        </w:rPr>
        <w:t xml:space="preserve"> 1</w:t>
      </w:r>
      <w:r w:rsidR="00ED2B70">
        <w:rPr>
          <w:rFonts w:ascii="Arial" w:hAnsi="Arial" w:cs="Arial"/>
        </w:rPr>
        <w:t xml:space="preserve">          </w:t>
      </w:r>
      <w:r>
        <w:rPr>
          <w:rFonts w:ascii="Arial" w:hAnsi="Arial" w:cs="Arial"/>
        </w:rPr>
        <w:t xml:space="preserve">     Zdržel se: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</w:t>
      </w:r>
    </w:p>
    <w:p w14:paraId="5D8CA11D" w14:textId="5E41718A" w:rsidR="00E4694F" w:rsidRDefault="00E4694F" w:rsidP="007A214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5 bylo schváleno.</w:t>
      </w:r>
      <w:bookmarkEnd w:id="3"/>
    </w:p>
    <w:p w14:paraId="02CB365B" w14:textId="43351CD2" w:rsidR="00861234" w:rsidRDefault="007A2140" w:rsidP="00E4694F">
      <w:pPr>
        <w:jc w:val="both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3ADD9B0C" wp14:editId="6291E217">
            <wp:extent cx="2409825" cy="2162175"/>
            <wp:effectExtent l="0" t="0" r="9525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9F6AB8" wp14:editId="69CE0B27">
            <wp:extent cx="3209925" cy="2647950"/>
            <wp:effectExtent l="0" t="0" r="952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EF530" w14:textId="77777777" w:rsidR="007A2140" w:rsidRDefault="007A2140" w:rsidP="007A2163">
      <w:pPr>
        <w:jc w:val="both"/>
        <w:rPr>
          <w:rFonts w:ascii="Arial" w:hAnsi="Arial" w:cs="Arial"/>
        </w:rPr>
      </w:pPr>
    </w:p>
    <w:p w14:paraId="09A6A1C3" w14:textId="77777777" w:rsidR="007A2140" w:rsidRDefault="007A2140" w:rsidP="007A2163">
      <w:pPr>
        <w:jc w:val="both"/>
        <w:rPr>
          <w:rFonts w:ascii="Arial" w:hAnsi="Arial" w:cs="Arial"/>
        </w:rPr>
      </w:pPr>
    </w:p>
    <w:p w14:paraId="6D0F7770" w14:textId="77777777" w:rsidR="007A2140" w:rsidRDefault="007A2140" w:rsidP="007A2163">
      <w:pPr>
        <w:jc w:val="both"/>
        <w:rPr>
          <w:rFonts w:ascii="Arial" w:hAnsi="Arial" w:cs="Arial"/>
        </w:rPr>
      </w:pPr>
    </w:p>
    <w:p w14:paraId="3115889A" w14:textId="77777777" w:rsidR="007A2140" w:rsidRDefault="007A2140" w:rsidP="007A2163">
      <w:pPr>
        <w:jc w:val="both"/>
        <w:rPr>
          <w:rFonts w:ascii="Arial" w:hAnsi="Arial" w:cs="Arial"/>
        </w:rPr>
      </w:pPr>
    </w:p>
    <w:p w14:paraId="2F2F65D0" w14:textId="5F9B060A" w:rsidR="007A2140" w:rsidRDefault="007A2140" w:rsidP="007A2163">
      <w:pPr>
        <w:jc w:val="both"/>
        <w:rPr>
          <w:rFonts w:ascii="Arial" w:hAnsi="Arial" w:cs="Arial"/>
        </w:rPr>
      </w:pPr>
    </w:p>
    <w:p w14:paraId="59438705" w14:textId="0E9FBF68" w:rsidR="00ED2B70" w:rsidRDefault="00ED2B70" w:rsidP="007A2163">
      <w:pPr>
        <w:jc w:val="both"/>
        <w:rPr>
          <w:rFonts w:ascii="Arial" w:hAnsi="Arial" w:cs="Arial"/>
        </w:rPr>
      </w:pPr>
    </w:p>
    <w:p w14:paraId="217EC489" w14:textId="174687C0" w:rsidR="00ED2B70" w:rsidRDefault="00ED2B70" w:rsidP="007A2163">
      <w:pPr>
        <w:jc w:val="both"/>
        <w:rPr>
          <w:rFonts w:ascii="Arial" w:hAnsi="Arial" w:cs="Arial"/>
        </w:rPr>
      </w:pPr>
    </w:p>
    <w:p w14:paraId="07D28B46" w14:textId="3335AA96" w:rsidR="00ED2B70" w:rsidRDefault="00ED2B70" w:rsidP="007A2163">
      <w:pPr>
        <w:jc w:val="both"/>
        <w:rPr>
          <w:rFonts w:ascii="Arial" w:hAnsi="Arial" w:cs="Arial"/>
        </w:rPr>
      </w:pPr>
    </w:p>
    <w:p w14:paraId="2CDE1223" w14:textId="77777777" w:rsidR="00ED2B70" w:rsidRDefault="00ED2B70" w:rsidP="007A2163">
      <w:pPr>
        <w:jc w:val="both"/>
        <w:rPr>
          <w:rFonts w:ascii="Arial" w:hAnsi="Arial" w:cs="Arial"/>
        </w:rPr>
      </w:pPr>
    </w:p>
    <w:p w14:paraId="637AAECF" w14:textId="77777777" w:rsidR="007A2140" w:rsidRDefault="007A2140" w:rsidP="007A2163">
      <w:pPr>
        <w:jc w:val="both"/>
        <w:rPr>
          <w:rFonts w:ascii="Arial" w:hAnsi="Arial" w:cs="Arial"/>
        </w:rPr>
      </w:pPr>
    </w:p>
    <w:p w14:paraId="7E7204B3" w14:textId="77777777" w:rsidR="007A2140" w:rsidRPr="00826B4B" w:rsidRDefault="007A2140" w:rsidP="007A2140">
      <w:pPr>
        <w:jc w:val="center"/>
        <w:rPr>
          <w:rFonts w:ascii="Arial" w:hAnsi="Arial" w:cs="Arial"/>
          <w:bCs/>
        </w:rPr>
      </w:pPr>
      <w:r w:rsidRPr="00826B4B">
        <w:rPr>
          <w:rFonts w:ascii="Arial" w:hAnsi="Arial" w:cs="Arial"/>
          <w:bCs/>
        </w:rPr>
        <w:t>-2-</w:t>
      </w:r>
    </w:p>
    <w:p w14:paraId="007BA8CC" w14:textId="77777777" w:rsidR="007A2140" w:rsidRDefault="007A2140" w:rsidP="007A2163">
      <w:pPr>
        <w:jc w:val="both"/>
        <w:rPr>
          <w:rFonts w:ascii="Arial" w:hAnsi="Arial" w:cs="Arial"/>
        </w:rPr>
      </w:pPr>
    </w:p>
    <w:p w14:paraId="0B9EEE1F" w14:textId="74912D16" w:rsidR="00294253" w:rsidRPr="007A2163" w:rsidRDefault="00294253" w:rsidP="007A2163">
      <w:pPr>
        <w:jc w:val="both"/>
        <w:rPr>
          <w:rFonts w:ascii="Arial" w:hAnsi="Arial" w:cs="Arial"/>
        </w:rPr>
      </w:pPr>
      <w:r w:rsidRPr="007A2163">
        <w:rPr>
          <w:rFonts w:ascii="Arial" w:hAnsi="Arial" w:cs="Arial"/>
        </w:rPr>
        <w:lastRenderedPageBreak/>
        <w:t xml:space="preserve">Zastupitelstvo obce </w:t>
      </w:r>
      <w:r w:rsidR="00794662" w:rsidRPr="007A2163">
        <w:rPr>
          <w:rFonts w:ascii="Arial" w:hAnsi="Arial" w:cs="Arial"/>
        </w:rPr>
        <w:t xml:space="preserve">Děčany </w:t>
      </w:r>
      <w:r w:rsidRPr="007A2163">
        <w:rPr>
          <w:rFonts w:ascii="Arial" w:hAnsi="Arial" w:cs="Arial"/>
        </w:rPr>
        <w:t>schvaluje</w:t>
      </w:r>
      <w:r w:rsidR="00794662" w:rsidRPr="007A2163">
        <w:rPr>
          <w:rFonts w:ascii="Arial" w:hAnsi="Arial" w:cs="Arial"/>
        </w:rPr>
        <w:t xml:space="preserve"> vyhlášení</w:t>
      </w:r>
      <w:r w:rsidRPr="007A2163">
        <w:rPr>
          <w:rFonts w:ascii="Arial" w:hAnsi="Arial" w:cs="Arial"/>
        </w:rPr>
        <w:t xml:space="preserve"> programov</w:t>
      </w:r>
      <w:r w:rsidR="00794662" w:rsidRPr="007A2163">
        <w:rPr>
          <w:rFonts w:ascii="Arial" w:hAnsi="Arial" w:cs="Arial"/>
        </w:rPr>
        <w:t>é</w:t>
      </w:r>
      <w:r w:rsidRPr="007A2163">
        <w:rPr>
          <w:rFonts w:ascii="Arial" w:hAnsi="Arial" w:cs="Arial"/>
        </w:rPr>
        <w:t xml:space="preserve"> dotac</w:t>
      </w:r>
      <w:r w:rsidR="00794662" w:rsidRPr="007A2163">
        <w:rPr>
          <w:rFonts w:ascii="Arial" w:hAnsi="Arial" w:cs="Arial"/>
        </w:rPr>
        <w:t>e</w:t>
      </w:r>
      <w:r w:rsidRPr="007A2163">
        <w:rPr>
          <w:rFonts w:ascii="Arial" w:hAnsi="Arial" w:cs="Arial"/>
        </w:rPr>
        <w:t xml:space="preserve"> ve výši 40 000,- Kč na pořízení jedné realizované domácí čistírny odpadních vod pro jeden rodinný dům</w:t>
      </w:r>
      <w:r w:rsidR="007A2163" w:rsidRPr="007A2163">
        <w:rPr>
          <w:rFonts w:ascii="Arial" w:hAnsi="Arial" w:cs="Arial"/>
        </w:rPr>
        <w:t>,</w:t>
      </w:r>
      <w:r w:rsidRPr="007A2163">
        <w:rPr>
          <w:rFonts w:ascii="Arial" w:hAnsi="Arial" w:cs="Arial"/>
        </w:rPr>
        <w:t xml:space="preserve"> v objemu finančních prostředků 500 000,- Kč na rok 2023 a zároveň schvaluje pravidla pro přidělování příspěvku na domácí ČOV na rok 2023.</w:t>
      </w:r>
    </w:p>
    <w:p w14:paraId="2CF5BA8C" w14:textId="77777777" w:rsidR="007A2163" w:rsidRDefault="007A2163" w:rsidP="007A2163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6A025D08" w14:textId="2076912F" w:rsidR="007A2163" w:rsidRDefault="007A2163" w:rsidP="007A2163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7D78B6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  Proti: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</w:t>
      </w:r>
      <w:r w:rsidR="007D78B6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Zdržel se:</w:t>
      </w:r>
      <w:r w:rsidR="007D78B6">
        <w:rPr>
          <w:rFonts w:ascii="Arial" w:hAnsi="Arial" w:cs="Arial"/>
        </w:rPr>
        <w:t xml:space="preserve"> 0</w:t>
      </w:r>
    </w:p>
    <w:p w14:paraId="77B7E361" w14:textId="77777777" w:rsidR="007A2163" w:rsidRDefault="007A2163" w:rsidP="007A216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 6 bylo schváleno.</w:t>
      </w:r>
    </w:p>
    <w:p w14:paraId="0BE14D55" w14:textId="649AFA85" w:rsidR="00294253" w:rsidRDefault="00294253" w:rsidP="007A2163">
      <w:pPr>
        <w:jc w:val="both"/>
        <w:rPr>
          <w:rFonts w:ascii="Arial" w:hAnsi="Arial" w:cs="Arial"/>
          <w:color w:val="00B0F0"/>
        </w:rPr>
      </w:pPr>
    </w:p>
    <w:p w14:paraId="2889AAF1" w14:textId="77777777" w:rsidR="007A2163" w:rsidRPr="007A2163" w:rsidRDefault="007A2163" w:rsidP="007A2163">
      <w:pPr>
        <w:jc w:val="both"/>
        <w:rPr>
          <w:rFonts w:ascii="Arial" w:hAnsi="Arial" w:cs="Arial"/>
          <w:color w:val="00B0F0"/>
        </w:rPr>
      </w:pPr>
    </w:p>
    <w:p w14:paraId="63BA4B40" w14:textId="77777777" w:rsidR="00E4694F" w:rsidRDefault="00E4694F" w:rsidP="00E4694F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Zastupitelstvo obce Děčany schvaluje Vnitřní směrnici č. 1/2023 k zadávání veřejných zakázek malého rozsahu. </w:t>
      </w:r>
    </w:p>
    <w:p w14:paraId="7CE5BCF9" w14:textId="77777777" w:rsidR="00E4694F" w:rsidRDefault="00E4694F" w:rsidP="00E4694F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148F9DC9" w14:textId="024ED00D" w:rsidR="00E4694F" w:rsidRDefault="00E4694F" w:rsidP="00E4694F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7D78B6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</w:t>
      </w:r>
      <w:r w:rsidR="007D78B6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           Proti: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  Zdržel se: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</w:t>
      </w:r>
    </w:p>
    <w:p w14:paraId="64A4EF46" w14:textId="16E5E86B" w:rsidR="00E4694F" w:rsidRDefault="00E4694F" w:rsidP="00E4694F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Usnesení č. </w:t>
      </w:r>
      <w:r w:rsidR="00861234">
        <w:rPr>
          <w:rFonts w:ascii="Arial" w:hAnsi="Arial" w:cs="Arial"/>
          <w:b/>
        </w:rPr>
        <w:t>7</w:t>
      </w:r>
      <w:r w:rsidR="00C91CC9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bylo schváleno.</w:t>
      </w:r>
    </w:p>
    <w:p w14:paraId="267C46AB" w14:textId="77777777" w:rsidR="00E4694F" w:rsidRDefault="00E4694F" w:rsidP="00E4694F">
      <w:pPr>
        <w:rPr>
          <w:rFonts w:ascii="Arial" w:hAnsi="Arial" w:cs="Arial"/>
          <w:b/>
        </w:rPr>
      </w:pPr>
    </w:p>
    <w:p w14:paraId="08AFD9BA" w14:textId="77777777" w:rsidR="00E4694F" w:rsidRDefault="00E4694F" w:rsidP="00E4694F">
      <w:pPr>
        <w:rPr>
          <w:rFonts w:ascii="Arial" w:hAnsi="Arial" w:cs="Arial"/>
        </w:rPr>
      </w:pPr>
    </w:p>
    <w:p w14:paraId="43D870E9" w14:textId="3C77641F" w:rsidR="00826B4B" w:rsidRPr="00E4694F" w:rsidRDefault="00826B4B" w:rsidP="00826B4B">
      <w:pPr>
        <w:rPr>
          <w:rFonts w:ascii="Arial" w:hAnsi="Arial" w:cs="Arial"/>
          <w:bCs/>
        </w:rPr>
      </w:pPr>
      <w:r w:rsidRPr="00E4694F">
        <w:rPr>
          <w:rFonts w:ascii="Arial" w:hAnsi="Arial" w:cs="Arial"/>
          <w:bCs/>
        </w:rPr>
        <w:t>Zastupitelstvo obce Děčany schvaluje záměr pronájmu pozemk</w:t>
      </w:r>
      <w:r w:rsidR="00CA3C3C">
        <w:rPr>
          <w:rFonts w:ascii="Arial" w:hAnsi="Arial" w:cs="Arial"/>
          <w:bCs/>
        </w:rPr>
        <w:t>u</w:t>
      </w:r>
      <w:r w:rsidRPr="00E4694F">
        <w:rPr>
          <w:rFonts w:ascii="Arial" w:hAnsi="Arial" w:cs="Arial"/>
          <w:bCs/>
        </w:rPr>
        <w:t xml:space="preserve"> </w:t>
      </w:r>
      <w:proofErr w:type="spellStart"/>
      <w:r w:rsidRPr="00E4694F">
        <w:rPr>
          <w:rFonts w:ascii="Arial" w:hAnsi="Arial" w:cs="Arial"/>
          <w:bCs/>
        </w:rPr>
        <w:t>p.č</w:t>
      </w:r>
      <w:proofErr w:type="spellEnd"/>
      <w:r w:rsidRPr="00E4694F">
        <w:rPr>
          <w:rFonts w:ascii="Arial" w:hAnsi="Arial" w:cs="Arial"/>
          <w:bCs/>
        </w:rPr>
        <w:t xml:space="preserve">. 143/34 a 143/7 v k. </w:t>
      </w:r>
      <w:proofErr w:type="spellStart"/>
      <w:r w:rsidRPr="00E4694F">
        <w:rPr>
          <w:rFonts w:ascii="Arial" w:hAnsi="Arial" w:cs="Arial"/>
          <w:bCs/>
        </w:rPr>
        <w:t>ú.</w:t>
      </w:r>
      <w:proofErr w:type="spellEnd"/>
      <w:r w:rsidRPr="00E4694F">
        <w:rPr>
          <w:rFonts w:ascii="Arial" w:hAnsi="Arial" w:cs="Arial"/>
          <w:bCs/>
        </w:rPr>
        <w:t xml:space="preserve"> </w:t>
      </w:r>
      <w:proofErr w:type="spellStart"/>
      <w:r w:rsidRPr="00E4694F">
        <w:rPr>
          <w:rFonts w:ascii="Arial" w:hAnsi="Arial" w:cs="Arial"/>
          <w:bCs/>
        </w:rPr>
        <w:t>Solany</w:t>
      </w:r>
      <w:proofErr w:type="spellEnd"/>
      <w:r w:rsidRPr="00E4694F">
        <w:rPr>
          <w:rFonts w:ascii="Arial" w:hAnsi="Arial" w:cs="Arial"/>
          <w:bCs/>
        </w:rPr>
        <w:t>.</w:t>
      </w:r>
    </w:p>
    <w:p w14:paraId="6170723C" w14:textId="77777777" w:rsidR="00826B4B" w:rsidRDefault="00826B4B" w:rsidP="00826B4B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31DB4E9A" w14:textId="2EFF160E" w:rsidR="00826B4B" w:rsidRDefault="00826B4B" w:rsidP="00826B4B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7D78B6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 Proti: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 Zdržel se:</w:t>
      </w:r>
      <w:r w:rsidR="007D78B6">
        <w:rPr>
          <w:rFonts w:ascii="Arial" w:hAnsi="Arial" w:cs="Arial"/>
        </w:rPr>
        <w:t xml:space="preserve"> 0</w:t>
      </w:r>
    </w:p>
    <w:p w14:paraId="45632583" w14:textId="072F3CA7" w:rsidR="00826B4B" w:rsidRDefault="00826B4B" w:rsidP="00826B4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Usnesení č. </w:t>
      </w:r>
      <w:r w:rsidR="00861234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 xml:space="preserve"> bylo schváleno.</w:t>
      </w:r>
    </w:p>
    <w:p w14:paraId="430577F9" w14:textId="09B904F9" w:rsidR="00826B4B" w:rsidRDefault="00826B4B" w:rsidP="00161066">
      <w:pPr>
        <w:jc w:val="both"/>
        <w:rPr>
          <w:rFonts w:ascii="Arial" w:hAnsi="Arial" w:cs="Arial"/>
          <w:b/>
        </w:rPr>
      </w:pPr>
    </w:p>
    <w:p w14:paraId="1A008007" w14:textId="77777777" w:rsidR="00826B4B" w:rsidRDefault="00826B4B" w:rsidP="00161066">
      <w:pPr>
        <w:jc w:val="both"/>
        <w:rPr>
          <w:rFonts w:ascii="Arial" w:hAnsi="Arial" w:cs="Arial"/>
          <w:b/>
        </w:rPr>
      </w:pPr>
    </w:p>
    <w:p w14:paraId="173B08E0" w14:textId="77777777" w:rsidR="00BD67A6" w:rsidRDefault="00BD67A6" w:rsidP="00BD67A6">
      <w:pPr>
        <w:rPr>
          <w:rFonts w:ascii="Arial" w:hAnsi="Arial" w:cs="Arial"/>
        </w:rPr>
      </w:pPr>
      <w:r>
        <w:rPr>
          <w:rFonts w:ascii="Arial" w:hAnsi="Arial" w:cs="Arial"/>
        </w:rPr>
        <w:t>Zastupitelstvo obce Děčany schvaluje sponzorský dar pro Dětský domov Dlažkovice ve výši 3000,-Kč na fotbalový turnaj v malé kopané zvláštních škol.</w:t>
      </w:r>
    </w:p>
    <w:p w14:paraId="4ED042F4" w14:textId="77777777" w:rsidR="00BD67A6" w:rsidRDefault="00BD67A6" w:rsidP="00BD67A6">
      <w:pPr>
        <w:rPr>
          <w:rFonts w:ascii="Arial" w:hAnsi="Arial" w:cs="Arial"/>
        </w:rPr>
      </w:pPr>
      <w:r>
        <w:rPr>
          <w:rFonts w:ascii="Arial" w:hAnsi="Arial" w:cs="Arial"/>
        </w:rPr>
        <w:t>Hlasování:</w:t>
      </w:r>
    </w:p>
    <w:p w14:paraId="26A572B8" w14:textId="58D40507" w:rsidR="00BD67A6" w:rsidRDefault="00BD67A6" w:rsidP="00BD67A6">
      <w:pPr>
        <w:rPr>
          <w:rFonts w:ascii="Arial" w:hAnsi="Arial" w:cs="Arial"/>
        </w:rPr>
      </w:pPr>
      <w:r>
        <w:rPr>
          <w:rFonts w:ascii="Arial" w:hAnsi="Arial" w:cs="Arial"/>
        </w:rPr>
        <w:t>Pro:</w:t>
      </w:r>
      <w:r w:rsidR="007D78B6">
        <w:rPr>
          <w:rFonts w:ascii="Arial" w:hAnsi="Arial" w:cs="Arial"/>
        </w:rPr>
        <w:t xml:space="preserve"> 7</w:t>
      </w:r>
      <w:r>
        <w:rPr>
          <w:rFonts w:ascii="Arial" w:hAnsi="Arial" w:cs="Arial"/>
        </w:rPr>
        <w:t xml:space="preserve">                  Proti: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     Zdržel se:</w:t>
      </w:r>
      <w:r w:rsidR="007D78B6">
        <w:rPr>
          <w:rFonts w:ascii="Arial" w:hAnsi="Arial" w:cs="Arial"/>
        </w:rPr>
        <w:t xml:space="preserve"> 0</w:t>
      </w:r>
      <w:r>
        <w:rPr>
          <w:rFonts w:ascii="Arial" w:hAnsi="Arial" w:cs="Arial"/>
        </w:rPr>
        <w:t xml:space="preserve">         </w:t>
      </w:r>
    </w:p>
    <w:p w14:paraId="342EBBC9" w14:textId="7A457582" w:rsidR="00BD67A6" w:rsidRPr="00E80C23" w:rsidRDefault="00BD67A6" w:rsidP="00BD67A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Usnesení č.</w:t>
      </w:r>
      <w:r w:rsidR="00826B4B">
        <w:rPr>
          <w:rFonts w:ascii="Arial" w:hAnsi="Arial" w:cs="Arial"/>
          <w:b/>
        </w:rPr>
        <w:t xml:space="preserve"> </w:t>
      </w:r>
      <w:r w:rsidR="00861234">
        <w:rPr>
          <w:rFonts w:ascii="Arial" w:hAnsi="Arial" w:cs="Arial"/>
          <w:b/>
        </w:rPr>
        <w:t>9</w:t>
      </w:r>
      <w:r w:rsidR="00826B4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bylo schváleno.</w:t>
      </w:r>
    </w:p>
    <w:p w14:paraId="7206F225" w14:textId="0F8467DC" w:rsidR="007237EB" w:rsidRDefault="007237EB" w:rsidP="00161066">
      <w:pPr>
        <w:jc w:val="both"/>
        <w:rPr>
          <w:rFonts w:ascii="Arial" w:hAnsi="Arial" w:cs="Arial"/>
          <w:b/>
        </w:rPr>
      </w:pPr>
    </w:p>
    <w:p w14:paraId="6591247B" w14:textId="0C31806B" w:rsidR="007237EB" w:rsidRDefault="007237EB" w:rsidP="00161066">
      <w:pPr>
        <w:jc w:val="both"/>
        <w:rPr>
          <w:rFonts w:ascii="Arial" w:hAnsi="Arial" w:cs="Arial"/>
          <w:b/>
        </w:rPr>
      </w:pPr>
    </w:p>
    <w:p w14:paraId="59A8CB57" w14:textId="77777777" w:rsidR="007237EB" w:rsidRDefault="007237EB" w:rsidP="00161066">
      <w:pPr>
        <w:jc w:val="both"/>
        <w:rPr>
          <w:rFonts w:ascii="Arial" w:hAnsi="Arial" w:cs="Arial"/>
          <w:b/>
        </w:rPr>
      </w:pPr>
    </w:p>
    <w:bookmarkEnd w:id="2"/>
    <w:p w14:paraId="0B78787D" w14:textId="27B30EFB" w:rsidR="00826B4B" w:rsidRDefault="00826B4B" w:rsidP="00161066">
      <w:pPr>
        <w:jc w:val="both"/>
        <w:rPr>
          <w:rFonts w:ascii="Arial" w:hAnsi="Arial" w:cs="Arial"/>
          <w:b/>
        </w:rPr>
      </w:pPr>
    </w:p>
    <w:p w14:paraId="1B52762C" w14:textId="458C384C" w:rsidR="00826B4B" w:rsidRDefault="00826B4B" w:rsidP="00161066">
      <w:pPr>
        <w:jc w:val="both"/>
        <w:rPr>
          <w:rFonts w:ascii="Arial" w:hAnsi="Arial" w:cs="Arial"/>
          <w:b/>
        </w:rPr>
      </w:pPr>
    </w:p>
    <w:p w14:paraId="2F588BEF" w14:textId="72FD1EDF" w:rsidR="00826B4B" w:rsidRDefault="00826B4B" w:rsidP="00161066">
      <w:pPr>
        <w:jc w:val="both"/>
        <w:rPr>
          <w:rFonts w:ascii="Arial" w:hAnsi="Arial" w:cs="Arial"/>
          <w:b/>
        </w:rPr>
      </w:pPr>
    </w:p>
    <w:p w14:paraId="7339C727" w14:textId="77777777" w:rsidR="00826B4B" w:rsidRDefault="00826B4B" w:rsidP="00161066">
      <w:pPr>
        <w:jc w:val="both"/>
        <w:rPr>
          <w:rFonts w:ascii="Arial" w:hAnsi="Arial" w:cs="Arial"/>
          <w:b/>
        </w:rPr>
      </w:pPr>
    </w:p>
    <w:p w14:paraId="30DE806B" w14:textId="77777777" w:rsidR="00161066" w:rsidRDefault="00161066" w:rsidP="00161066">
      <w:pPr>
        <w:rPr>
          <w:rFonts w:ascii="Arial" w:hAnsi="Arial" w:cs="Arial"/>
          <w:b/>
        </w:rPr>
      </w:pPr>
    </w:p>
    <w:p w14:paraId="62F156F2" w14:textId="6097E559" w:rsidR="00161066" w:rsidRDefault="00161066" w:rsidP="00161066">
      <w:pPr>
        <w:rPr>
          <w:rFonts w:ascii="Arial" w:hAnsi="Arial" w:cs="Arial"/>
        </w:rPr>
      </w:pPr>
      <w:r>
        <w:rPr>
          <w:rFonts w:ascii="Arial" w:hAnsi="Arial" w:cs="Arial"/>
        </w:rPr>
        <w:t>V Děčanech, dne 16.3.2023</w:t>
      </w:r>
    </w:p>
    <w:p w14:paraId="5FA16617" w14:textId="715F80D5" w:rsidR="00161066" w:rsidRDefault="00161066" w:rsidP="00161066">
      <w:pPr>
        <w:rPr>
          <w:rFonts w:ascii="Arial" w:hAnsi="Arial" w:cs="Arial"/>
        </w:rPr>
      </w:pPr>
    </w:p>
    <w:p w14:paraId="77DE5B9E" w14:textId="3771B5F9" w:rsidR="002260B5" w:rsidRDefault="002260B5" w:rsidP="00161066">
      <w:pPr>
        <w:rPr>
          <w:rFonts w:ascii="Arial" w:hAnsi="Arial" w:cs="Arial"/>
        </w:rPr>
      </w:pPr>
    </w:p>
    <w:p w14:paraId="205EEF0B" w14:textId="75054DD0" w:rsidR="002260B5" w:rsidRDefault="002260B5" w:rsidP="00161066">
      <w:pPr>
        <w:rPr>
          <w:rFonts w:ascii="Arial" w:hAnsi="Arial" w:cs="Arial"/>
        </w:rPr>
      </w:pPr>
    </w:p>
    <w:p w14:paraId="67871614" w14:textId="4466DE4C" w:rsidR="002260B5" w:rsidRDefault="002260B5" w:rsidP="00161066">
      <w:pPr>
        <w:rPr>
          <w:rFonts w:ascii="Arial" w:hAnsi="Arial" w:cs="Arial"/>
        </w:rPr>
      </w:pPr>
    </w:p>
    <w:p w14:paraId="396AEC11" w14:textId="55EF1593" w:rsidR="002260B5" w:rsidRDefault="002260B5" w:rsidP="00161066">
      <w:pPr>
        <w:rPr>
          <w:rFonts w:ascii="Arial" w:hAnsi="Arial" w:cs="Arial"/>
        </w:rPr>
      </w:pPr>
    </w:p>
    <w:p w14:paraId="501B9A98" w14:textId="77777777" w:rsidR="002260B5" w:rsidRDefault="002260B5" w:rsidP="00161066">
      <w:pPr>
        <w:rPr>
          <w:rFonts w:ascii="Arial" w:hAnsi="Arial" w:cs="Arial"/>
        </w:rPr>
      </w:pPr>
    </w:p>
    <w:p w14:paraId="4DD67AF0" w14:textId="77777777" w:rsidR="00161066" w:rsidRDefault="00161066" w:rsidP="00161066">
      <w:pPr>
        <w:rPr>
          <w:rFonts w:ascii="Arial" w:hAnsi="Arial" w:cs="Arial"/>
        </w:rPr>
      </w:pPr>
      <w:bookmarkStart w:id="4" w:name="_Hlk129936520"/>
    </w:p>
    <w:p w14:paraId="38372952" w14:textId="77777777" w:rsidR="00161066" w:rsidRDefault="00161066" w:rsidP="00161066">
      <w:pPr>
        <w:rPr>
          <w:rFonts w:ascii="Arial" w:hAnsi="Arial" w:cs="Arial"/>
        </w:rPr>
      </w:pPr>
    </w:p>
    <w:p w14:paraId="695C7D42" w14:textId="77777777" w:rsidR="002260B5" w:rsidRDefault="002260B5" w:rsidP="002260B5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               …………………………………………..</w:t>
      </w:r>
    </w:p>
    <w:p w14:paraId="1C3E2AF0" w14:textId="77777777" w:rsidR="002260B5" w:rsidRDefault="002260B5" w:rsidP="002260B5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Jiří Týce, místostarosta                            JUDr. Helena Pšeničková, starostka</w:t>
      </w:r>
    </w:p>
    <w:bookmarkEnd w:id="4"/>
    <w:p w14:paraId="5338F480" w14:textId="4B08B076" w:rsidR="00826B4B" w:rsidRDefault="00826B4B"/>
    <w:p w14:paraId="69B35050" w14:textId="1F1CEE06" w:rsidR="00826B4B" w:rsidRDefault="00826B4B"/>
    <w:p w14:paraId="33E4114E" w14:textId="4FB5F78C" w:rsidR="00826B4B" w:rsidRPr="007A2140" w:rsidRDefault="00826B4B" w:rsidP="00826B4B">
      <w:pPr>
        <w:jc w:val="center"/>
        <w:rPr>
          <w:rFonts w:ascii="Arial" w:hAnsi="Arial" w:cs="Arial"/>
        </w:rPr>
      </w:pPr>
      <w:r w:rsidRPr="007A2140">
        <w:rPr>
          <w:rFonts w:ascii="Arial" w:hAnsi="Arial" w:cs="Arial"/>
        </w:rPr>
        <w:t>-3-</w:t>
      </w:r>
    </w:p>
    <w:p w14:paraId="63D8F95F" w14:textId="15E3AE58" w:rsidR="00826B4B" w:rsidRDefault="00826B4B"/>
    <w:p w14:paraId="5AA430F8" w14:textId="67F7937A" w:rsidR="00826B4B" w:rsidRDefault="00826B4B"/>
    <w:p w14:paraId="1FE1930D" w14:textId="2BD32A7F" w:rsidR="00826B4B" w:rsidRDefault="00826B4B"/>
    <w:p w14:paraId="5F121CA2" w14:textId="54E14C2A" w:rsidR="00826B4B" w:rsidRDefault="00826B4B"/>
    <w:p w14:paraId="6233D4E0" w14:textId="797A8B9C" w:rsidR="00826B4B" w:rsidRDefault="00826B4B"/>
    <w:p w14:paraId="6D4AD1A3" w14:textId="6A593EB1" w:rsidR="00826B4B" w:rsidRDefault="00826B4B"/>
    <w:p w14:paraId="7CC6FC77" w14:textId="78D05E35" w:rsidR="00826B4B" w:rsidRDefault="00826B4B"/>
    <w:p w14:paraId="6CBB168E" w14:textId="605D36CD" w:rsidR="00826B4B" w:rsidRDefault="00826B4B"/>
    <w:p w14:paraId="730C41FE" w14:textId="384CA037" w:rsidR="00826B4B" w:rsidRDefault="00826B4B"/>
    <w:p w14:paraId="6EAB2A08" w14:textId="37785CC2" w:rsidR="00826B4B" w:rsidRDefault="00826B4B"/>
    <w:p w14:paraId="1F8B4F07" w14:textId="3E637D22" w:rsidR="00826B4B" w:rsidRDefault="00826B4B"/>
    <w:p w14:paraId="09C46708" w14:textId="4EB1640A" w:rsidR="00826B4B" w:rsidRDefault="00826B4B"/>
    <w:p w14:paraId="0657AE13" w14:textId="6CBDCB98" w:rsidR="00826B4B" w:rsidRDefault="00826B4B"/>
    <w:p w14:paraId="48386501" w14:textId="3687A8A9" w:rsidR="00826B4B" w:rsidRDefault="00826B4B"/>
    <w:p w14:paraId="0D5E384F" w14:textId="72A2EB2A" w:rsidR="00826B4B" w:rsidRDefault="00826B4B"/>
    <w:p w14:paraId="6F249A7F" w14:textId="6A47FE3C" w:rsidR="00826B4B" w:rsidRDefault="00826B4B"/>
    <w:p w14:paraId="66F126A0" w14:textId="4C63B85E" w:rsidR="00826B4B" w:rsidRDefault="00826B4B"/>
    <w:p w14:paraId="28A4CBBC" w14:textId="5528C01D" w:rsidR="00826B4B" w:rsidRDefault="00826B4B"/>
    <w:p w14:paraId="175F0A0E" w14:textId="77777777" w:rsidR="00826B4B" w:rsidRDefault="00826B4B"/>
    <w:sectPr w:rsidR="00826B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650B0D"/>
    <w:multiLevelType w:val="hybridMultilevel"/>
    <w:tmpl w:val="11DEF77E"/>
    <w:lvl w:ilvl="0" w:tplc="818E9C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82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66"/>
    <w:rsid w:val="00161066"/>
    <w:rsid w:val="001B52D2"/>
    <w:rsid w:val="002260B5"/>
    <w:rsid w:val="0024455D"/>
    <w:rsid w:val="00294253"/>
    <w:rsid w:val="007237EB"/>
    <w:rsid w:val="00794662"/>
    <w:rsid w:val="007A2140"/>
    <w:rsid w:val="007A2163"/>
    <w:rsid w:val="007D78B6"/>
    <w:rsid w:val="00826B4B"/>
    <w:rsid w:val="00861234"/>
    <w:rsid w:val="008E0529"/>
    <w:rsid w:val="00942591"/>
    <w:rsid w:val="00BD4E67"/>
    <w:rsid w:val="00BD67A6"/>
    <w:rsid w:val="00C91CC9"/>
    <w:rsid w:val="00CA3C3C"/>
    <w:rsid w:val="00D7479F"/>
    <w:rsid w:val="00DA726B"/>
    <w:rsid w:val="00E4694F"/>
    <w:rsid w:val="00ED2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EC95E"/>
  <w15:chartTrackingRefBased/>
  <w15:docId w15:val="{98078638-3FCE-4D9A-9BBF-C899EFAC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10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7479F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2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4</Pages>
  <Words>504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Děčany</dc:creator>
  <cp:keywords/>
  <dc:description/>
  <cp:lastModifiedBy>HP Děčany</cp:lastModifiedBy>
  <cp:revision>14</cp:revision>
  <cp:lastPrinted>2023-03-17T13:42:00Z</cp:lastPrinted>
  <dcterms:created xsi:type="dcterms:W3CDTF">2023-03-09T07:21:00Z</dcterms:created>
  <dcterms:modified xsi:type="dcterms:W3CDTF">2023-03-17T13:46:00Z</dcterms:modified>
</cp:coreProperties>
</file>