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33" w:rsidRDefault="00E06D33" w:rsidP="00E06D33">
      <w:pPr>
        <w:spacing w:before="121"/>
        <w:rPr>
          <w:b/>
        </w:rPr>
      </w:pPr>
    </w:p>
    <w:p w:rsidR="00BA7E03" w:rsidRPr="00E06D33" w:rsidRDefault="00E06D33" w:rsidP="00E06D33">
      <w:pPr>
        <w:pStyle w:val="Bezmezer"/>
        <w:rPr>
          <w:b/>
        </w:rPr>
      </w:pPr>
      <w:r w:rsidRPr="00E06D33">
        <w:rPr>
          <w:b/>
          <w:noProof/>
          <w:lang w:eastAsia="cs-CZ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4269104</wp:posOffset>
            </wp:positionH>
            <wp:positionV relativeFrom="paragraph">
              <wp:posOffset>-4699</wp:posOffset>
            </wp:positionV>
            <wp:extent cx="494029" cy="5998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29" cy="59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6D33">
        <w:rPr>
          <w:b/>
        </w:rPr>
        <w:t>SDRUŽENÍ</w:t>
      </w:r>
      <w:r w:rsidRPr="00E06D33">
        <w:rPr>
          <w:b/>
          <w:spacing w:val="-7"/>
        </w:rPr>
        <w:t xml:space="preserve"> </w:t>
      </w:r>
      <w:r w:rsidRPr="00E06D33">
        <w:rPr>
          <w:b/>
        </w:rPr>
        <w:t>OBCÍ</w:t>
      </w:r>
      <w:r w:rsidRPr="00E06D33">
        <w:rPr>
          <w:b/>
          <w:spacing w:val="-6"/>
        </w:rPr>
        <w:t xml:space="preserve"> </w:t>
      </w:r>
      <w:r w:rsidRPr="00E06D33">
        <w:rPr>
          <w:b/>
        </w:rPr>
        <w:t>PRO</w:t>
      </w:r>
      <w:r w:rsidRPr="00E06D33">
        <w:rPr>
          <w:b/>
          <w:spacing w:val="-7"/>
        </w:rPr>
        <w:t xml:space="preserve"> </w:t>
      </w:r>
      <w:r w:rsidRPr="00E06D33">
        <w:rPr>
          <w:b/>
        </w:rPr>
        <w:t>NAKLÁDÁNÍ</w:t>
      </w:r>
      <w:r w:rsidRPr="00E06D33">
        <w:rPr>
          <w:b/>
          <w:spacing w:val="-7"/>
        </w:rPr>
        <w:t xml:space="preserve"> </w:t>
      </w:r>
      <w:r w:rsidRPr="00E06D33">
        <w:rPr>
          <w:b/>
        </w:rPr>
        <w:t>S</w:t>
      </w:r>
      <w:r w:rsidRPr="00E06D33">
        <w:rPr>
          <w:b/>
          <w:spacing w:val="-2"/>
        </w:rPr>
        <w:t xml:space="preserve"> </w:t>
      </w:r>
      <w:r w:rsidRPr="00E06D33">
        <w:rPr>
          <w:b/>
        </w:rPr>
        <w:t>ODPADY</w:t>
      </w:r>
      <w:r w:rsidRPr="00E06D33">
        <w:rPr>
          <w:b/>
          <w:spacing w:val="-5"/>
        </w:rPr>
        <w:t xml:space="preserve"> </w:t>
      </w:r>
      <w:r w:rsidRPr="00E06D33">
        <w:rPr>
          <w:b/>
          <w:spacing w:val="-2"/>
        </w:rPr>
        <w:t>„SONO“</w:t>
      </w:r>
    </w:p>
    <w:p w:rsidR="00BA7E03" w:rsidRPr="00E06D33" w:rsidRDefault="00E06D33" w:rsidP="00E06D33">
      <w:pPr>
        <w:pStyle w:val="Bezmezer"/>
        <w:rPr>
          <w:b/>
          <w:sz w:val="20"/>
          <w:szCs w:val="20"/>
        </w:rPr>
      </w:pPr>
      <w:r w:rsidRPr="00E06D33">
        <w:rPr>
          <w:b/>
          <w:sz w:val="20"/>
          <w:szCs w:val="20"/>
        </w:rPr>
        <w:t>pro</w:t>
      </w:r>
      <w:r w:rsidRPr="00E06D33">
        <w:rPr>
          <w:b/>
          <w:spacing w:val="-3"/>
          <w:sz w:val="20"/>
          <w:szCs w:val="20"/>
        </w:rPr>
        <w:t xml:space="preserve"> </w:t>
      </w:r>
      <w:r w:rsidRPr="00E06D33">
        <w:rPr>
          <w:b/>
          <w:sz w:val="20"/>
          <w:szCs w:val="20"/>
        </w:rPr>
        <w:t>občany</w:t>
      </w:r>
      <w:r w:rsidRPr="00E06D33">
        <w:rPr>
          <w:b/>
          <w:spacing w:val="-5"/>
          <w:sz w:val="20"/>
          <w:szCs w:val="20"/>
        </w:rPr>
        <w:t xml:space="preserve"> </w:t>
      </w:r>
      <w:r w:rsidRPr="00E06D33">
        <w:rPr>
          <w:b/>
          <w:sz w:val="20"/>
          <w:szCs w:val="20"/>
        </w:rPr>
        <w:t>členských</w:t>
      </w:r>
      <w:r w:rsidRPr="00E06D33">
        <w:rPr>
          <w:b/>
          <w:spacing w:val="-4"/>
          <w:sz w:val="20"/>
          <w:szCs w:val="20"/>
        </w:rPr>
        <w:t xml:space="preserve"> </w:t>
      </w:r>
      <w:r w:rsidRPr="00E06D33">
        <w:rPr>
          <w:b/>
          <w:sz w:val="20"/>
          <w:szCs w:val="20"/>
        </w:rPr>
        <w:t>obcí</w:t>
      </w:r>
      <w:r w:rsidRPr="00E06D33">
        <w:rPr>
          <w:b/>
          <w:spacing w:val="-2"/>
          <w:sz w:val="20"/>
          <w:szCs w:val="20"/>
        </w:rPr>
        <w:t xml:space="preserve"> </w:t>
      </w:r>
      <w:r w:rsidRPr="00E06D33">
        <w:rPr>
          <w:b/>
          <w:sz w:val="20"/>
          <w:szCs w:val="20"/>
        </w:rPr>
        <w:t>připravilo</w:t>
      </w:r>
      <w:r w:rsidRPr="00E06D33">
        <w:rPr>
          <w:b/>
          <w:spacing w:val="-6"/>
          <w:sz w:val="20"/>
          <w:szCs w:val="20"/>
        </w:rPr>
        <w:t xml:space="preserve"> </w:t>
      </w:r>
      <w:r w:rsidRPr="00E06D33">
        <w:rPr>
          <w:b/>
          <w:sz w:val="20"/>
          <w:szCs w:val="20"/>
        </w:rPr>
        <w:t>a</w:t>
      </w:r>
      <w:r w:rsidRPr="00E06D33">
        <w:rPr>
          <w:b/>
          <w:spacing w:val="-3"/>
          <w:sz w:val="20"/>
          <w:szCs w:val="20"/>
        </w:rPr>
        <w:t xml:space="preserve"> </w:t>
      </w:r>
      <w:r w:rsidRPr="00E06D33">
        <w:rPr>
          <w:b/>
          <w:sz w:val="20"/>
          <w:szCs w:val="20"/>
        </w:rPr>
        <w:t>finančně</w:t>
      </w:r>
      <w:r w:rsidRPr="00E06D33">
        <w:rPr>
          <w:b/>
          <w:spacing w:val="-1"/>
          <w:sz w:val="20"/>
          <w:szCs w:val="20"/>
        </w:rPr>
        <w:t xml:space="preserve"> </w:t>
      </w:r>
      <w:r w:rsidRPr="00E06D33">
        <w:rPr>
          <w:b/>
          <w:spacing w:val="-2"/>
          <w:sz w:val="20"/>
          <w:szCs w:val="20"/>
        </w:rPr>
        <w:t>zabezpečilo</w:t>
      </w:r>
    </w:p>
    <w:p w:rsidR="00BA7E03" w:rsidRPr="00E06D33" w:rsidRDefault="00BA7E03" w:rsidP="00E06D33">
      <w:pPr>
        <w:pStyle w:val="Bezmezer"/>
      </w:pPr>
    </w:p>
    <w:p w:rsidR="00BA7E03" w:rsidRPr="00E06D33" w:rsidRDefault="00E06D33" w:rsidP="00E06D33">
      <w:pPr>
        <w:pStyle w:val="Bezmezer"/>
        <w:jc w:val="center"/>
        <w:rPr>
          <w:b/>
        </w:rPr>
      </w:pPr>
      <w:r w:rsidRPr="00E06D33">
        <w:rPr>
          <w:b/>
        </w:rPr>
        <w:t>SBĚR</w:t>
      </w:r>
      <w:r w:rsidRPr="00E06D33">
        <w:rPr>
          <w:b/>
          <w:spacing w:val="-20"/>
        </w:rPr>
        <w:t xml:space="preserve"> </w:t>
      </w:r>
      <w:r w:rsidRPr="00E06D33">
        <w:rPr>
          <w:b/>
        </w:rPr>
        <w:t>DROBNÝCH</w:t>
      </w:r>
      <w:r w:rsidRPr="00E06D33">
        <w:rPr>
          <w:b/>
          <w:spacing w:val="-19"/>
        </w:rPr>
        <w:t xml:space="preserve"> </w:t>
      </w:r>
      <w:r w:rsidRPr="00E06D33">
        <w:rPr>
          <w:b/>
        </w:rPr>
        <w:t>NEBEZPEČNÝCH</w:t>
      </w:r>
      <w:r w:rsidRPr="00E06D33">
        <w:rPr>
          <w:b/>
          <w:spacing w:val="-21"/>
        </w:rPr>
        <w:t xml:space="preserve"> </w:t>
      </w:r>
      <w:r w:rsidRPr="00E06D33">
        <w:rPr>
          <w:b/>
          <w:spacing w:val="-2"/>
        </w:rPr>
        <w:t>ODPADŮ</w:t>
      </w:r>
    </w:p>
    <w:p w:rsidR="00E06D33" w:rsidRDefault="00E06D33" w:rsidP="00E06D33">
      <w:pPr>
        <w:pStyle w:val="Bezmezer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  <w:r w:rsidRPr="00E06D33">
        <w:rPr>
          <w:b/>
          <w:color w:val="FFFFFF"/>
          <w:sz w:val="28"/>
          <w:szCs w:val="28"/>
          <w:highlight w:val="darkGray"/>
        </w:rPr>
        <w:t>SOBOTA</w:t>
      </w:r>
      <w:r w:rsidRPr="00E06D33">
        <w:rPr>
          <w:b/>
          <w:color w:val="FFFFFF"/>
          <w:spacing w:val="-5"/>
          <w:sz w:val="28"/>
          <w:szCs w:val="28"/>
          <w:highlight w:val="darkGray"/>
        </w:rPr>
        <w:t xml:space="preserve"> </w:t>
      </w:r>
      <w:r w:rsidRPr="00E06D33">
        <w:rPr>
          <w:b/>
          <w:color w:val="FFFFFF"/>
          <w:sz w:val="28"/>
          <w:szCs w:val="28"/>
          <w:highlight w:val="darkGray"/>
        </w:rPr>
        <w:t>16.</w:t>
      </w:r>
      <w:r w:rsidRPr="00E06D33">
        <w:rPr>
          <w:b/>
          <w:color w:val="FFFFFF"/>
          <w:spacing w:val="-7"/>
          <w:sz w:val="28"/>
          <w:szCs w:val="28"/>
          <w:highlight w:val="darkGray"/>
        </w:rPr>
        <w:t xml:space="preserve"> </w:t>
      </w:r>
      <w:r w:rsidRPr="00E06D33">
        <w:rPr>
          <w:b/>
          <w:color w:val="FFFFFF"/>
          <w:sz w:val="28"/>
          <w:szCs w:val="28"/>
          <w:highlight w:val="darkGray"/>
        </w:rPr>
        <w:t>KVĚTNA</w:t>
      </w:r>
      <w:r w:rsidRPr="00E06D33">
        <w:rPr>
          <w:b/>
          <w:color w:val="FFFFFF"/>
          <w:spacing w:val="-6"/>
          <w:sz w:val="28"/>
          <w:szCs w:val="28"/>
          <w:highlight w:val="darkGray"/>
        </w:rPr>
        <w:t xml:space="preserve"> </w:t>
      </w:r>
      <w:r w:rsidRPr="00E06D33">
        <w:rPr>
          <w:b/>
          <w:color w:val="FFFFFF"/>
          <w:sz w:val="28"/>
          <w:szCs w:val="28"/>
          <w:highlight w:val="darkGray"/>
        </w:rPr>
        <w:t xml:space="preserve">2026 </w:t>
      </w:r>
    </w:p>
    <w:p w:rsidR="00BA7E03" w:rsidRPr="00E06D33" w:rsidRDefault="00E06D33" w:rsidP="00E06D33">
      <w:pPr>
        <w:pStyle w:val="Bezmezer"/>
        <w:jc w:val="center"/>
        <w:rPr>
          <w:b/>
          <w:sz w:val="28"/>
          <w:szCs w:val="28"/>
        </w:rPr>
      </w:pPr>
      <w:r w:rsidRPr="00E06D33">
        <w:rPr>
          <w:b/>
          <w:color w:val="FFFFFF"/>
          <w:sz w:val="28"/>
          <w:szCs w:val="28"/>
        </w:rPr>
        <w:t xml:space="preserve"> </w:t>
      </w:r>
      <w:r w:rsidRPr="00E06D33">
        <w:rPr>
          <w:b/>
          <w:color w:val="000000"/>
          <w:sz w:val="28"/>
          <w:szCs w:val="28"/>
        </w:rPr>
        <w:t>OBEC DĚČANY</w:t>
      </w:r>
    </w:p>
    <w:p w:rsidR="00BA7E03" w:rsidRPr="00E06D33" w:rsidRDefault="00E06D33" w:rsidP="00E06D33">
      <w:pPr>
        <w:pStyle w:val="Bezmezer"/>
      </w:pPr>
      <w:r w:rsidRPr="00E06D33">
        <w:t>harmonogram</w:t>
      </w:r>
      <w:r w:rsidRPr="00E06D33">
        <w:rPr>
          <w:spacing w:val="-8"/>
        </w:rPr>
        <w:t xml:space="preserve"> </w:t>
      </w:r>
      <w:r w:rsidRPr="00E06D33">
        <w:t>přistavení</w:t>
      </w:r>
      <w:r w:rsidRPr="00E06D33">
        <w:rPr>
          <w:spacing w:val="-9"/>
        </w:rPr>
        <w:t xml:space="preserve"> </w:t>
      </w:r>
      <w:r w:rsidRPr="00E06D33">
        <w:t>mobilní</w:t>
      </w:r>
      <w:r w:rsidRPr="00E06D33">
        <w:rPr>
          <w:spacing w:val="-8"/>
        </w:rPr>
        <w:t xml:space="preserve"> </w:t>
      </w:r>
      <w:r w:rsidRPr="00E06D33">
        <w:rPr>
          <w:spacing w:val="-2"/>
        </w:rPr>
        <w:t>sběrny:</w:t>
      </w:r>
    </w:p>
    <w:p w:rsidR="00BA7E03" w:rsidRPr="00E06D33" w:rsidRDefault="00BA7E03" w:rsidP="00E06D33">
      <w:pPr>
        <w:pStyle w:val="Bezmezer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342"/>
        <w:gridCol w:w="4705"/>
      </w:tblGrid>
      <w:tr w:rsidR="00BA7E03" w:rsidRPr="00E06D33">
        <w:trPr>
          <w:trHeight w:val="390"/>
        </w:trPr>
        <w:tc>
          <w:tcPr>
            <w:tcW w:w="1186" w:type="dxa"/>
          </w:tcPr>
          <w:p w:rsidR="00BA7E03" w:rsidRPr="00E06D33" w:rsidRDefault="00E06D33" w:rsidP="00E06D33">
            <w:pPr>
              <w:pStyle w:val="Bezmezer"/>
              <w:rPr>
                <w:b/>
              </w:rPr>
            </w:pPr>
            <w:r w:rsidRPr="00E06D33">
              <w:rPr>
                <w:b/>
                <w:spacing w:val="-2"/>
              </w:rPr>
              <w:t>příjezd</w:t>
            </w:r>
          </w:p>
        </w:tc>
        <w:tc>
          <w:tcPr>
            <w:tcW w:w="1342" w:type="dxa"/>
          </w:tcPr>
          <w:p w:rsidR="00BA7E03" w:rsidRPr="00E06D33" w:rsidRDefault="00E06D33" w:rsidP="00E06D33">
            <w:pPr>
              <w:pStyle w:val="Bezmezer"/>
              <w:rPr>
                <w:b/>
              </w:rPr>
            </w:pPr>
            <w:r w:rsidRPr="00E06D33">
              <w:rPr>
                <w:b/>
                <w:spacing w:val="-2"/>
              </w:rPr>
              <w:t>odjezd</w:t>
            </w:r>
          </w:p>
        </w:tc>
        <w:tc>
          <w:tcPr>
            <w:tcW w:w="4705" w:type="dxa"/>
          </w:tcPr>
          <w:p w:rsidR="00BA7E03" w:rsidRPr="00E06D33" w:rsidRDefault="00E06D33" w:rsidP="00E06D33">
            <w:pPr>
              <w:pStyle w:val="Bezmezer"/>
              <w:rPr>
                <w:b/>
              </w:rPr>
            </w:pPr>
            <w:r w:rsidRPr="00E06D33">
              <w:rPr>
                <w:b/>
                <w:spacing w:val="-2"/>
              </w:rPr>
              <w:t>STANOVIŠTĚ</w:t>
            </w:r>
          </w:p>
        </w:tc>
      </w:tr>
      <w:tr w:rsidR="00BA7E03" w:rsidRPr="00E06D33">
        <w:trPr>
          <w:trHeight w:val="587"/>
        </w:trPr>
        <w:tc>
          <w:tcPr>
            <w:tcW w:w="1186" w:type="dxa"/>
          </w:tcPr>
          <w:p w:rsidR="00BA7E03" w:rsidRPr="00E06D33" w:rsidRDefault="00E06D33" w:rsidP="00E06D33">
            <w:pPr>
              <w:pStyle w:val="Bezmezer"/>
              <w:rPr>
                <w:b/>
              </w:rPr>
            </w:pPr>
            <w:r w:rsidRPr="00E06D33">
              <w:rPr>
                <w:b/>
                <w:spacing w:val="-4"/>
              </w:rPr>
              <w:t>8:40</w:t>
            </w:r>
          </w:p>
        </w:tc>
        <w:tc>
          <w:tcPr>
            <w:tcW w:w="1342" w:type="dxa"/>
          </w:tcPr>
          <w:p w:rsidR="00BA7E03" w:rsidRPr="00E06D33" w:rsidRDefault="00E06D33" w:rsidP="00E06D33">
            <w:pPr>
              <w:pStyle w:val="Bezmezer"/>
              <w:rPr>
                <w:b/>
              </w:rPr>
            </w:pPr>
            <w:r w:rsidRPr="00E06D33">
              <w:rPr>
                <w:b/>
                <w:spacing w:val="-4"/>
              </w:rPr>
              <w:t>9:10</w:t>
            </w:r>
          </w:p>
        </w:tc>
        <w:tc>
          <w:tcPr>
            <w:tcW w:w="4705" w:type="dxa"/>
          </w:tcPr>
          <w:p w:rsidR="00BA7E03" w:rsidRPr="00E06D33" w:rsidRDefault="00E06D33" w:rsidP="00E06D33">
            <w:pPr>
              <w:pStyle w:val="Bezmezer"/>
              <w:rPr>
                <w:b/>
              </w:rPr>
            </w:pPr>
            <w:r w:rsidRPr="00E06D33">
              <w:rPr>
                <w:b/>
              </w:rPr>
              <w:t>před</w:t>
            </w:r>
            <w:r w:rsidRPr="00E06D33">
              <w:rPr>
                <w:b/>
                <w:spacing w:val="-12"/>
              </w:rPr>
              <w:t xml:space="preserve"> </w:t>
            </w:r>
            <w:r w:rsidRPr="00E06D33">
              <w:rPr>
                <w:b/>
              </w:rPr>
              <w:t>obecním</w:t>
            </w:r>
            <w:r w:rsidRPr="00E06D33">
              <w:rPr>
                <w:b/>
                <w:spacing w:val="-11"/>
              </w:rPr>
              <w:t xml:space="preserve"> </w:t>
            </w:r>
            <w:r w:rsidRPr="00E06D33">
              <w:rPr>
                <w:b/>
                <w:spacing w:val="-2"/>
              </w:rPr>
              <w:t>úřadem</w:t>
            </w:r>
          </w:p>
        </w:tc>
      </w:tr>
    </w:tbl>
    <w:p w:rsidR="00BA7E03" w:rsidRPr="00E06D33" w:rsidRDefault="00BA7E03" w:rsidP="00E06D33">
      <w:pPr>
        <w:pStyle w:val="Bezmezer"/>
      </w:pPr>
    </w:p>
    <w:p w:rsidR="00BA7E03" w:rsidRPr="00E06D33" w:rsidRDefault="00E06D33" w:rsidP="00E06D33">
      <w:pPr>
        <w:pStyle w:val="Bezmezer"/>
        <w:rPr>
          <w:sz w:val="20"/>
          <w:szCs w:val="20"/>
        </w:rPr>
      </w:pPr>
      <w:r w:rsidRPr="00E06D33">
        <w:rPr>
          <w:sz w:val="20"/>
          <w:szCs w:val="20"/>
        </w:rPr>
        <w:t>přijímány</w:t>
      </w:r>
      <w:r w:rsidRPr="00E06D33">
        <w:rPr>
          <w:spacing w:val="-6"/>
          <w:sz w:val="20"/>
          <w:szCs w:val="20"/>
        </w:rPr>
        <w:t xml:space="preserve"> </w:t>
      </w:r>
      <w:r w:rsidRPr="00E06D33">
        <w:rPr>
          <w:sz w:val="20"/>
          <w:szCs w:val="20"/>
        </w:rPr>
        <w:t>budou</w:t>
      </w:r>
      <w:r w:rsidRPr="00E06D33">
        <w:rPr>
          <w:spacing w:val="-6"/>
          <w:sz w:val="20"/>
          <w:szCs w:val="20"/>
        </w:rPr>
        <w:t xml:space="preserve"> </w:t>
      </w:r>
      <w:r w:rsidRPr="00E06D33">
        <w:rPr>
          <w:sz w:val="20"/>
          <w:szCs w:val="20"/>
        </w:rPr>
        <w:t>následující</w:t>
      </w:r>
      <w:r w:rsidRPr="00E06D33">
        <w:rPr>
          <w:spacing w:val="-5"/>
          <w:sz w:val="20"/>
          <w:szCs w:val="20"/>
        </w:rPr>
        <w:t xml:space="preserve"> </w:t>
      </w:r>
      <w:r w:rsidRPr="00E06D33">
        <w:rPr>
          <w:sz w:val="20"/>
          <w:szCs w:val="20"/>
        </w:rPr>
        <w:t>druhy</w:t>
      </w:r>
      <w:r w:rsidRPr="00E06D33">
        <w:rPr>
          <w:spacing w:val="-5"/>
          <w:sz w:val="20"/>
          <w:szCs w:val="20"/>
        </w:rPr>
        <w:t xml:space="preserve"> </w:t>
      </w:r>
      <w:r w:rsidRPr="00E06D33">
        <w:rPr>
          <w:spacing w:val="-2"/>
          <w:sz w:val="20"/>
          <w:szCs w:val="20"/>
        </w:rPr>
        <w:t>odpadů:</w:t>
      </w:r>
    </w:p>
    <w:p w:rsidR="00BA7E03" w:rsidRPr="00E06D33" w:rsidRDefault="00E06D33" w:rsidP="00E06D33">
      <w:pPr>
        <w:pStyle w:val="Bezmezer"/>
      </w:pPr>
      <w:r w:rsidRPr="00E06D33"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356615</wp:posOffset>
                </wp:positionH>
                <wp:positionV relativeFrom="paragraph">
                  <wp:posOffset>75279</wp:posOffset>
                </wp:positionV>
                <wp:extent cx="4599940" cy="12331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9940" cy="1233170"/>
                          <a:chOff x="0" y="0"/>
                          <a:chExt cx="4599940" cy="12331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599940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9940" h="123317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52400"/>
                                </a:lnTo>
                                <a:lnTo>
                                  <a:pt x="0" y="397764"/>
                                </a:lnTo>
                                <a:lnTo>
                                  <a:pt x="0" y="1226820"/>
                                </a:lnTo>
                                <a:lnTo>
                                  <a:pt x="6096" y="122682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4599940" h="1233170">
                                <a:moveTo>
                                  <a:pt x="150176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501762" y="6096"/>
                                </a:lnTo>
                                <a:lnTo>
                                  <a:pt x="1501762" y="0"/>
                                </a:lnTo>
                                <a:close/>
                              </a:path>
                              <a:path w="4599940" h="1233170">
                                <a:moveTo>
                                  <a:pt x="3073260" y="0"/>
                                </a:moveTo>
                                <a:lnTo>
                                  <a:pt x="3067177" y="0"/>
                                </a:lnTo>
                                <a:lnTo>
                                  <a:pt x="1507871" y="0"/>
                                </a:lnTo>
                                <a:lnTo>
                                  <a:pt x="1501775" y="0"/>
                                </a:lnTo>
                                <a:lnTo>
                                  <a:pt x="1501775" y="6096"/>
                                </a:lnTo>
                                <a:lnTo>
                                  <a:pt x="1507871" y="6096"/>
                                </a:lnTo>
                                <a:lnTo>
                                  <a:pt x="3067177" y="6096"/>
                                </a:lnTo>
                                <a:lnTo>
                                  <a:pt x="3073260" y="6096"/>
                                </a:lnTo>
                                <a:lnTo>
                                  <a:pt x="3073260" y="0"/>
                                </a:lnTo>
                                <a:close/>
                              </a:path>
                              <a:path w="4599940" h="1233170">
                                <a:moveTo>
                                  <a:pt x="4599419" y="1226832"/>
                                </a:moveTo>
                                <a:lnTo>
                                  <a:pt x="4599419" y="1226832"/>
                                </a:lnTo>
                                <a:lnTo>
                                  <a:pt x="0" y="1226832"/>
                                </a:lnTo>
                                <a:lnTo>
                                  <a:pt x="0" y="1232916"/>
                                </a:lnTo>
                                <a:lnTo>
                                  <a:pt x="4599419" y="1232916"/>
                                </a:lnTo>
                                <a:lnTo>
                                  <a:pt x="4599419" y="1226832"/>
                                </a:lnTo>
                                <a:close/>
                              </a:path>
                              <a:path w="4599940" h="1233170">
                                <a:moveTo>
                                  <a:pt x="4599419" y="6108"/>
                                </a:moveTo>
                                <a:lnTo>
                                  <a:pt x="4593336" y="6108"/>
                                </a:lnTo>
                                <a:lnTo>
                                  <a:pt x="4593336" y="152400"/>
                                </a:lnTo>
                                <a:lnTo>
                                  <a:pt x="4593336" y="397764"/>
                                </a:lnTo>
                                <a:lnTo>
                                  <a:pt x="4593336" y="1226820"/>
                                </a:lnTo>
                                <a:lnTo>
                                  <a:pt x="4599419" y="1226820"/>
                                </a:lnTo>
                                <a:lnTo>
                                  <a:pt x="4599419" y="152400"/>
                                </a:lnTo>
                                <a:lnTo>
                                  <a:pt x="4599419" y="6108"/>
                                </a:lnTo>
                                <a:close/>
                              </a:path>
                              <a:path w="4599940" h="1233170">
                                <a:moveTo>
                                  <a:pt x="4599419" y="0"/>
                                </a:moveTo>
                                <a:lnTo>
                                  <a:pt x="4593336" y="0"/>
                                </a:lnTo>
                                <a:lnTo>
                                  <a:pt x="3073273" y="0"/>
                                </a:lnTo>
                                <a:lnTo>
                                  <a:pt x="3073273" y="6096"/>
                                </a:lnTo>
                                <a:lnTo>
                                  <a:pt x="4593336" y="6096"/>
                                </a:lnTo>
                                <a:lnTo>
                                  <a:pt x="4599419" y="6096"/>
                                </a:lnTo>
                                <a:lnTo>
                                  <a:pt x="4599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079" y="245872"/>
                            <a:ext cx="1143970" cy="777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89915" y="16714"/>
                            <a:ext cx="1337945" cy="1198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7E03" w:rsidRDefault="00E06D33">
                              <w:pPr>
                                <w:spacing w:before="1" w:line="261" w:lineRule="auto"/>
                                <w:ind w:left="559" w:right="574" w:firstLine="15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vazelíny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mazací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tuky</w:t>
                              </w:r>
                            </w:p>
                            <w:p w:rsidR="00BA7E03" w:rsidRDefault="00E06D33">
                              <w:pPr>
                                <w:spacing w:line="175" w:lineRule="exact"/>
                                <w:ind w:left="169" w:right="18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brzdové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kapaliny</w:t>
                              </w:r>
                            </w:p>
                            <w:p w:rsidR="00BA7E03" w:rsidRDefault="00E06D33">
                              <w:pPr>
                                <w:spacing w:before="20" w:line="285" w:lineRule="auto"/>
                                <w:ind w:left="168" w:right="18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nemrznoucí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kapaliny olejové filtry motorové oleje</w:t>
                              </w:r>
                            </w:p>
                            <w:p w:rsidR="00BA7E03" w:rsidRDefault="00E06D33">
                              <w:pPr>
                                <w:spacing w:line="173" w:lineRule="exact"/>
                                <w:ind w:left="169" w:right="18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převodové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oleje</w:t>
                              </w:r>
                            </w:p>
                            <w:p w:rsidR="00BA7E03" w:rsidRDefault="00E06D33">
                              <w:pPr>
                                <w:spacing w:before="1"/>
                                <w:ind w:left="169" w:right="18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zbytky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barev</w:t>
                              </w:r>
                            </w:p>
                            <w:p w:rsidR="00BA7E03" w:rsidRDefault="00E06D33">
                              <w:pPr>
                                <w:spacing w:before="18"/>
                                <w:ind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obaly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znečištěné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barev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63189" y="16714"/>
                            <a:ext cx="1350010" cy="1198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7E03" w:rsidRDefault="00E06D33">
                              <w:pPr>
                                <w:spacing w:before="1" w:line="261" w:lineRule="auto"/>
                                <w:ind w:left="156" w:right="174" w:firstLine="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zbytky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domácí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chemie obaly znečištěné od domácí chemie rozpouštědla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ředidla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kyseliny</w:t>
                              </w:r>
                            </w:p>
                            <w:p w:rsidR="00BA7E03" w:rsidRDefault="00E06D33">
                              <w:pPr>
                                <w:spacing w:before="13" w:line="254" w:lineRule="auto"/>
                                <w:ind w:left="-1" w:right="18" w:hanging="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pesticidy a hnojiva detergenty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(prací,</w:t>
                              </w:r>
                              <w:r>
                                <w:rPr>
                                  <w:b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čistící</w:t>
                              </w:r>
                              <w:r>
                                <w:rPr>
                                  <w:b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 odmašťovací prostředky) staré léky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28.1pt;margin-top:5.95pt;width:362.2pt;height:97.1pt;z-index:-251657728;mso-wrap-distance-left:0;mso-wrap-distance-right:0;mso-position-horizontal-relative:page" coordsize="45999,123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yDZT+BAAAixMAAA4AAABkcnMvZTJvRG9jLnhtbLxY227bOBB9X2D/&#10;QdB7Y1GyJUuIU+w22yBA0Q22WewzTVO2UEnkkvQlf98hKUqy3dhyLi1QkwoPqZkzQ3KOrj/uqtLb&#10;UCELVs98dBX4Hq0JWxT1cub/+/j5w9T3pML1ApespjP/iUr/483vv11veUZDtmLlggoPFqlltuUz&#10;f6UUz0YjSVa0wvKKcVrDYM5EhRU8iuVoIfAWVq/KURgE8WjLxIILRqiU8NdbO+jfmPXznBL1d55L&#10;qrxy5oNtyvwK8zvXv6Oba5wtBeargjRm4BdYUeGihpe2S91ihb21KI6WqgoimGS5uiKsGrE8Lwg1&#10;PoA3KDjw5k6wNTe+LLPtkrc0AbUHPL14WfJ18yC8YjHzQ9+rcQUhMm/1Qk3Nli8zQNwJ/o0/COsf&#10;dL8w8l3C8OhwXD8vO/AuF5WeBG56O8P5U8s53SmPwB/HkzRNxxAaAmMojCKUNFEhKwjd0Tyy+uvM&#10;zBHO7IuNea05Ww4ZJjsS5etI/LbCnJrYSE1RQ2LUkWhTKrI0Gozm0JAqM9nQ+RqGWj9xRtZS3VFm&#10;yMabL1LZtF64Hl65HtnVritgc+htUZptoXwPtoXwPdgWc7stOFZ6no6g7nrbXrRWXbD0eMU29JEZ&#10;pNIhi4M09j2IaIyCqV4NjO0wZd3HQuz3gW7YtdwsaWFoEo4DkyCwogO4tg+M0iSJx82rHcC1fSAK&#10;w3ganl6ydecy8Hlb24V7PDkjSckktdRp+l8SBjQJUBLDznb77kQYWlNOU2HDMARjFrT2O5dca/lv&#10;33gW2ffjIvChnW/AaRQkURjv0/BcakdBnKAk2ePfceBaywV4mEwTNAwJS04uRA5hrTXgLLjv1wBw&#10;R9hF4HcInr5txig15Jm9HJl77sS2eH6GC6Brjw6Vdm2HcO0+MgpTFJ88qPZtuBQPx9uRJW+wD/pG&#10;9U6v57YCwKMoOroUHCWutdT0wQNO/D58wLnfhw850AG/nzRnbos9/Pk7oA/vEekYeeNQuU01JE4O&#10;60xxrQ2SOQgTqHh6l4tDuPYYefYE6EdnCLgNzUXgQ9eOWIYjoa1/oN+vsCQri8Xnoiz1lSzFcv6p&#10;FN4Ga4Vh/jV7uQeDStTVfLo3Z4snKBi3IDtmvvx/jQX1vfK+hpIU7hXlOsJ15q4jVPmJGSVjqgEh&#10;1ePuPyy4x6E78xUU1V+Zq0xx5kpB7UuL1TNr9sdasbzQdaKxzVrUPECVfHPNC5LB/0ZzQO+oXD6v&#10;zWCWWmvfrL6rBq1RYfF9zT+APAL+i3lRFurJSD0otrVR9eahIFqM6Ieu8h67yvu+wkvqmcrPITRe&#10;e3o0fV4W3AVS9xtDoRA+0Fc/8dVqt1tG1hWtlRWjgpZgM6vlquASCuqMVnMK2krcL+BqJyCEFQgs&#10;Lopa6SSB7FGCKmJquxwS6h8oyW3F1A4Yozs7tQvPiAeUQGWc2LstHE+mibnacOaUFkJjOBwhwbTS&#10;ShK47SdNpjoVopNEy4gmnbRAANKP8sgqDWOYNcV0wTItGH+ByILaxyrVR3Btznae8UO/GtJBiyxP&#10;7f5koEKQ9q/bek4XtoJ0mqbIFlII6jSTMj26oihJxzBshClKp8Dpq/jqDNE9tZvvGuve6DgYsKn1&#10;i99dA8Mdvx8eU9zoV18YngjFEZo2xdrPAjQJ4JvJewbIfBhps+jXxcl8uYAvPkY3N1+n9Cel/rM5&#10;rLtvaDc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FknnD3gAAAACQEAAA8AAABk&#10;cnMvZG93bnJldi54bWxMj8FOwzAQRO9I/IO1SNyo7aCGNo1TVRVwqpDaIiFu23ibRI3tKHaT9O8x&#10;JzjOzmjmbb6eTMsG6n3jrAI5E8DIlk43tlLweXx7WgDzAa3G1llScCMP6+L+LsdMu9HuaTiEisUS&#10;6zNUUIfQZZz7siaDfuY6stE7u95giLKvuO5xjOWm5YkQKTfY2LhQY0fbmsrL4WoUvI84bp7l67C7&#10;nLe37+P842snSanHh2mzAhZoCn9h+MWP6FBEppO7Wu1Zq2CeJjEZ73IJLPovC5ECOylIRCqBFzn/&#10;/0HxAwAA//8DAFBLAwQKAAAAAAAAACEAVjG5jSQmAAAkJgAAFQAAAGRycy9tZWRpYS9pbWFnZTEu&#10;anBlZ//Y/+AAEEpGSUYAAQEBAGAAYAAA/9sAQwADAgIDAgIDAwMDBAMDBAUIBQUEBAUKBwcGCAwK&#10;DAwLCgsLDQ4SEA0OEQ4LCxAWEBETFBUVFQwPFxgWFBgSFBUU/9sAQwEDBAQFBAUJBQUJFA0LDRQU&#10;FBQUFBQUFBQUFBQUFBQUFBQUFBQUFBQUFBQUFBQUFBQUFBQUFBQUFBQUFBQUFBQU/8AAEQgAdwC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a5YD5QCcjqccZ5/SnUAFFNV1YsFYEqcMAehxnB/Aj86FYksCpXBwCcc8dR/L8&#10;KAINRjuJbGdbWXybnYfLfjG7HGcg8Z9q+OLLwdo0usapqHjyw1TSZ43jFxIYHY3M2CxkO4kBNx6q&#10;RkgkBd4NfaFNkJC8AsSQPlxkc9efTrQB86/CKw8N69FfnwT8QTpsEN89vbWscVtLPsUKuSZ42lJb&#10;ONwIyDjnjHeN+z/o2r6dJaeJdU1PxJFLnzUllW0jcE5xtt1jx279vTIr5t8f/D3TtIg8U6g+mR3P&#10;ia4ubjTbWa2iO5JpZYEhYkcj5UuSGxn90eqnB7H9ne91jwp4z0rww01/crdW96t3FfXUjiGa1cBF&#10;DEHaCHTIACjOATkqQD2a2+FDeA4JpPAM7aTKse97C6cz2l7JnPzhjuRuuWUjlh1wRV/4Z/F7SPiL&#10;pCypItpqEcz2k9uzZUTI21gj9GBPQjrXJ/tW+KdQ0P4aHTNKuHs77W5vsP2lFJ8uIqTLyOQSoIHT&#10;k9R3+XdChuvB8FjbWkr6aIcqjFdrHBAYuANxGRzkEE7sDOaAP0Korxj4H/FPUfFTR6fe2zSRcpDc&#10;BRGqIinHHOScYIDHG088jPs9ABRRRQAUUUUAFFFFABXnniT44+HtAv7uxtxc6xeWbmK6WxQGO1cZ&#10;+WaQkKnbOegOa7y+ge6sriGOZreSSNkWZOqEjAYe461+dFvPB4P15fC/iLXtU8K6/pmpret/ai/a&#10;NOvZASy3Lo6llLgnqCAWBGSSAAfWM/xT8d318qxaHaabpNwrvbXqRT3bsmGKPkIIugB+8cg/w8U7&#10;UdO+K+sTvDDrE1lbMu5JEs7aHeMg9d7Op5GQcd+vNWfDXxj1DUDbQaevh3xZDHEiTHw3qChkfapY&#10;pCSzFBnGOo/CujX4i3ccH+g+E9anVFXMMlo9uI+MFU3ooKjGck9+nQUAcDFoXxY0iTypIr3Xihyt&#10;yNbjiU8sPuhUzkEZyMZAIAwMaWt6P8RLm2P2TSpxMkbEJ/wkUkYY/wAK7wep2jJ2qBvOOCQNuf4x&#10;3tv8x8NzHOMQm5jVwCqkHJOO5+uRjgZOFqvxk8dhWm03wBLLCw3RLKtw5IyRy0cTLzt4xkfMvOMm&#10;gDjPEem/GWSySU6brllLINrpoXiCK4eEcgNtmVVYnLZ2njCng4Iv6Hr/AMSfDOmCaS98Tam6OVmj&#10;1zQI3iBHORJAwk2YUDO0j5mOelS/8L/+IqQI994Ht9DQrua4v/NRVGVGdsvlZPJ43DHHvXm2v/HT&#10;XLXUYbjWfibpcdhcB/NstNk86WE9Amy2G5Rw2Szg88N0oA9Msf2odS0/Ub231nSdJvlslJnTRL5m&#10;uY8Z5aCRFb+EnapbjnOMFvTfBfxT0f4p+CbjxL4Om/tl4om8uBXZEM4jLLGScDnevPoyk4wMfAep&#10;PY6pqF34htvCmp+JJLqMCHVfEjfY7BNqhVIycSDaP4pBjrgYNfRXwH+NNh4D8GWej3unRx3s8rT3&#10;AhxGBM7DcxIyCORz6K3PTIB1nwp8K+IrGzt9c8YafPp0fh62lvRDe3Aka7vZVd7mdzlsbDhUOSMM&#10;3euG8O6x40vBpvxPS6tLu1vYZlLwqim3DyBQBb5AYkLGCxIbLDg5r1z4ifGzwxD8PdRuLXbrFxfE&#10;WNvYEo5luJAFjTaWwc8NhemMnHWvJZ/gbo8XiHwT8OYL3VrTUF03+09em03VHRZpCyhgynKje3mM&#10;O+E4HegDz/43eKviB4nsLfXbxLT/AIR+y1ZbOG5hnSeTEwDFXhVmPJGMrjGMAcVlQ6ZcSTPAsbhl&#10;fy33LgIcHhucDgMfbaeeuPSvi98DPDHw08HWHiTTLrxBHLLfJZtaatdM6HeGALJjrkADnGGz9OH+&#10;3y+G5xPNfRzwwuD8twsiGNGUsdwJ2D5I+oHAx25APrz4M+DIfCvhWJykTXU4yZkVQxUADBxwOQfy&#10;GeRXoFeGeAP2kvBNt4Utm1bX0tyoJMhSSWNBkDG9UxjJI6noenAr1fwz448P+M4nk0PWLPVUQZb7&#10;NKHIHY464569KANyiiigAooooAKKKKACvFvD/gTSNc+JXj1da0221ffDZTfYruBHkBU3KRspY91Q&#10;cknJw2Qck+q+JNeh8M6Hd6lcI0ggjLLDHy8rY4RR3JPAr5X8O+LvHVt4g8S3kNk+o+PdZ8OWlxDB&#10;brHJDbBrudUPBIKqrqeeCMnPIFAHpuo/sh/DC9nk1L+yLnRpirPus7xoBb5yTgKdoxk+ox7VkTfs&#10;yeFp7i2j0/4ieJbYINiRR64Xc56KOeFJC8AZO3rXMt8EIATrPxz+Iz6jeSYMdpBftawQN99lUDHC&#10;llOVCgfL0HXZs/2a/gRKySQW8+VDIy/2hcoxwNxDDcCMq4HGMgjGTQBe/wCGQ4xMCvxN8bbRgmNt&#10;SyD69ADg8/496aP2PIJHQXHxI8aXNvkb4X1D5XXuDx3GfzrMH7LGp+DLxta+FfjibTLxVKm3v41u&#10;o5FwCuHOQDt2joQRtzgZz2vwi+M+qanrU/gzx/YLoPja2yVXGIL5Ou+Fuh6jgE+nWgDNk/Zk+HWh&#10;2VpcPoN9r9yyLgXE0t+jsASHYFlGMt22g+nWsbU/AFl4d0A3l3LZaLKCbhdMj0xbOfyFCggGCd3C&#10;DGfnLDJ6A8H6Qr57+JdofFHxF1HQtZuLObSYFswUuAucXckkeSCw+WNIyBzy0uQCaAOG8aS6T43+&#10;CXiy9s9BbTo9FsZYo55FMxKkDYMlw6nAGSBt5OeBz4NoHiIzeEINXv5Am2JmdhgElWIGO2SccDjP&#10;4CvRfihrGm/DHw54m8PeFn1Dw/4N1CCXT3tTELqR9SU4aKVpCxhDKM4BBIfcAMHOp4O8EeCvgPbe&#10;FNU8cx63qmqSW8VxaW4jb7Hb3TeYyJ8uAxYZ+8Gx0O3BBAOj+EvhCP4eaNL8U/HFtNZwWcatoukS&#10;KfOzKCgZkI/1rE4VQSQpzgZOfZPgv4A1HQbHV/E3iRR/wlniG5+1y703myQgiOEAZxt3tuAOMseg&#10;rnfDPhvVPi34ti8a+OdO/s/QdNjP9i6VI7JJGXAzcTKrfKSpBAflRg8c49r028Fyrxrb3MKw7UDX&#10;A++cc4JJLY6Fuh7E9aAPFf2sPHOgaX4BvNFu9XS31mRoZrSxgUTXEzB+F8vI+U8AnOee3Br5W8WW&#10;91qWmyf2ta3j2zz2qSS3DFN4kkUKRu5YYXqB7Zz09/8A2n/AN5q3xd8A3+gvZwa5qkVxpjyajbx3&#10;MTRIjOFVJMhWy2NygEBic91wbL4beO/g0W1Wx8Kx3iz7E1CTTsamZcA5kFvL+8i6/dicg7VyOAKA&#10;Ov8Ait418RfBhNKPhfVtG1bSb4xw2ukX1tHFNEgXd/rExuQDkAru5PzHHPkfgb4oaL4M8eeDvHvi&#10;C+tLafWGvdMu20yzbyFSNVIOAeAXY5diWJxwFxnrbPx34B1nVNRkvtHvvD18swmaxg1Sa0uZSwJM&#10;iWs21QQC33D0+XnArUtP2e/hB4nkh+2eJNa1GS3jkMOjatqckDqW+YjYyiTOFX7nXGeQQKAPoXwx&#10;8SPC3i2083SPEVjqSooLlJ1DgFQ25l4IyDnoK6avAfGH7LY1S2s7bS9Whl0+0OYrPVYCZVGwgKLu&#10;JlmxnHUtxnrmuL1vWvGHwHtlV9eXQtDtn8oWl7MmsREHLAq52TxryOGDH7oAbb8wB9ZUV4v4d/aQ&#10;tLiy0abWtPFvBq10LW01PTnaezdi2MMxVWRsFcDaclgM969ooAKKKKAPN/jdc3Q0XTLWzupLWaa8&#10;Qr5UQdmYMFj6njEjxtwCfl4IIrzH4j29z4C+MM15o8xgiHhO2jdI4sOIYbsAlWyBnZn5VxnA7A59&#10;N+Nt/wDY9L0gOimBL6G6kYjkCOaInqCMYLE5BHHpmuY8UiTVf2m9JsIZhFFd+ErlC7KJEZTOvzAZ&#10;9Cwzx1PUdQD5y0fQo/iToD+H9dluNd1TSb6eKaWafy8yRXLBvm5bBjnB6D/VjGcYHtVtpEqajrkG&#10;m217KzeZbWBlVg0IbSrSPZv25dU3hs5wcfKPlJHoPh7VNP0rwTcX+k6KtneafC4nuLmENK91G/lt&#10;HIyLueR9pDMucbh1rn/BvxR8a6nJrE2o2UHkWi3d3GGgkgBt0V/JwCpZyzbQccjH1FAGFJ4ag0Dx&#10;TCvhvxdcXuuaJHHb2mkXEogtrmS4RFUeYN2SEtyWXB5AzjPPSeKdO0v43eAVvHFxY6xazudP1OzA&#10;aRHRyEZSBzG0g2hec8E5wxE2oapZ/EK/07Qb7TPPlvbOZ1ktWPnxwxMI5txcgoSZU2tuBw5IZskF&#10;PCPhX+zPFFsPD2vLbaDbxRy3dsNy+Tbwgx28AXAVFYb2ZuCxU5yAKANX4MfEB/iF8PQNdtkk1uxm&#10;lsNWtyylftMbgDAYjHmblZR05wDwK439pLwlead4T8Q6tod4kOrPZR29nCcqwiD75VDE4+XYrp02&#10;N0xlc2vD903gP9pvxBoHkSrp/i2yXWLdFdVzcwlhIRg9WCjqQCB82TnPK/tJfGrS/Ddwt7F5N/DZ&#10;kR2UfysLq8V9xAzkmFDtLsvDOsanOKAPAfEkmp6t43+GvgbUL+TUNROpQ6lrYD7lnuZ3BwwxkMkO&#10;3IUbs56kkD6m/aAsifGXgSyP+nHUtYe8is3j+Rnt7UsEJ5OGdIugyMHFfIPwR0C9u/2ivh7qWqXB&#10;ub/Vp/7Va4l+d2yzucnOcs0fPTJ9cZP2j8Y5YJPjP8IYmnSOW3ur67dWZQBGIVUsSSMD5vck9upA&#10;B3cXiqDw/o2nw3F1Df3Juf7OeSHbHEk4R2KkgbQF2bTjpg8ZGKTxl8QLfwzob6jbtFdgW80oQtja&#10;VtZbhC/OVUrCw6dweMc+LfC/wnqvii41a4mmubmyGsW1z5knmJGihLqKVYxJgKVV0yq5HTrnNejQ&#10;+F7C08Oavba1qM+oNFAqzwxBo22tDLGi7toPKSYwAMY5GMigDxzxR4yufFX7SnwgMu+IwedHLDvQ&#10;gyeVuLkKTg4fGCMDBwcGvp3UfFOm6VfC2u7y3gbYWw8o3kjB2hRyTjnHXHQHnHzB8Q75Lf8AbB+G&#10;FnDpsthplnZu8LlCPPyswdtmNwb5AvI3HaD0K51PiR4li0vXtSudKzrWvXLyPDayuIrSyti4Anmk&#10;6xq7sFHBLsuMjHAB7TqUvh/xh5qa5pNteacFaKX+0LAH7Mc4w8jnAJ3HhRxnkjBrynXPhh4IWUr4&#10;P8Z6XZT3UoSWwutRhu4WBIA2I7Egg+h9cZJOfJLvwDJ4x8W6zpfjbX77Wda0zRZLy60tHe2s7Rxb&#10;l4lVQcsRtTg7cr83GAK6X4Z+G9E8TuunaufNMOpWkKWenWK27Wx2l0BeOPKKrqhOe467TigDmfH3&#10;wM8Q6L400vQ7C+ku47+zudSMsWo3cEHlKYwxe3O5lCllIUOc8Akba7fw38LNF8F+I9O0XXPFC3ni&#10;G6gJe30XSglxBEQPmkuZ2d0TJ+823njhuvqN/qd3P8YtP1GaFIrceCrt0lWQLumaeB2C/Nu4CeoI&#10;w31rFi1DwtojW3izVwurx30aTxa9CPJgu8LtDSLgBI2wpYHIDKCc5yQDzH4p/DzwN4E1fwN4g0lr&#10;vVoZdQmKSz3pnSXykOWXL7RiTaQFUD5D2wa918JftDaF4jkSO4T7BKYldhvZwpJUYyVH978ewNeJ&#10;ftBeIota0rwRHBpUWm28Wo38aRWTAW52ptQ4UYLbOo4wT17V5e7hnB2BFK4x0ycc8nueCT05Pbgg&#10;H6EaZqtprFsLiznWeInG5eMH3B5FW6+Vv2bLy9u/EgtftLJFC4dQyhsfKxdR6Zxj2yeBX1TQBxnx&#10;d0xNT8DXyyu6W0Q8y4aMEssOCsjDg8qrM3/Ae3WvFvBPim91v9obRhqEcktx4f8ADkllq99tUwpI&#10;8rNC4k6FXRc5XglgOSK+mpI0mjaORQ6MCrKwyCD1BFfGvxZnT4NfFFLe8+0WWnyxPc6LrtjF5stl&#10;Ax/fW9yrBvPt1ZsBD90MMY4yAfYUM1vAZ4xJCrREySqmF2BiSCwzxnk5PXk1NJbxS798SPvXY25Q&#10;dy88H1HJ4968A+Hn7Qlxdo5vLK31jSkw6ar4ckE4uvMJJlaBiJYiWySmDt5HOPl23/aj8Mwa6LJ9&#10;P10o6l1J0q58wAAcCPys9QeSex57UAen6t4R0zV1YyQeTObc2q3FudkscRBBVGH3QQx6ex6gY5iK&#10;HTvhZI774xb3U5luZXdQwTaqrI3GcIqEYAweTkE4rzjxJ+1NqrpLF4X8BanKUALX/iMjTbeMHjJ3&#10;4LHPZT0/KvLp9f8AGfxZure1tY0+Is6osXlwxPaaFZHhHZ3LZu8Egnkjjle1AG58X/itovie9k1t&#10;2k0HwvZCW1s9bUeXdaozH5ls1+YiNmVgblVG3dxk5rm/B/wR8T+Pr2w8c6vZWWgQRyJBpWhvaLc2&#10;9jD8uzfCAfnOckMnLEE43DHQaP8ACx/+GiPBOneItbTxVr1naz6hfLNbLHbWccYVIY4oMKoUsMqw&#10;HAAwOAR9G+Knvbfw9M+l6fdeIZVW5jybwQspJKsCCAGGdwHBwF46igDwux0Jrr9sG8eGSOZfD/hl&#10;t9xHFFFGkhJ2kJnb8pk9sFecc10/jSzj8RftEfCKG/8A3rx6VeXjsqKVkfywMbsYIOWyB7e1c58F&#10;dXudb/a08cy31lHp8q+HLSNII96qygxAlVdQSo+UBuh5xjNdt8UfDslz8bfATxKI7WbR9XsVETFW&#10;VvJUgALzjB4256H2oA6jxpe6Z4emuZNS1sW2gT2q2yaXYxKpjlE4zJu5GSSVP3QMHqeRV8XeO08E&#10;eOrSyk0qO4tLqBJ7vU5Zk3owWQA7MA/6uJxnhee3OZvH/wAOrLxnrem6v4hnWy0bTdxmhe6CJIFc&#10;lTJlcbSMdwQGIzUcE/hKHxFHrBkh1vVJrdrmJrCAFUjIMmSSSQTiRhubHGMAhRQB5b8YhDrX7QXw&#10;atzEtnZ6ja3JJgIWQF4SpAYDIwpUAj0H90Vm+JtZ07QvGPiLQbO7a40zVNS0KzQK/wC/kknkeaSQ&#10;tuBAjSAAZCqoLLwcms34teKX8T/tC/Am4e3awtDeP9ltZAfldbh4yVyqkExoDjHAOPevQvhP8Gl1&#10;7V7jxl4iW28y6bTrvT7ewuGIiMKeYplUjG7cwYDnAPNAHB+Gpr/xDrXjrSdF0S6m8QPqGsT6ncNA&#10;QjzSpLBZROzYEahJA5UM3TJIPA7b4S/AqWy0PwwPGV2lprcV5/aR0qOZW+0PGpUFum5fnV2UAgHb&#10;k9q9dgWXVtMgTTZJtAka6d1lijjuBKEJBLMpZPmGPvHOQR1Ga29SslvbFYbm1jvyxVHXAUAEgMwy&#10;SRgEng5460AeUa7dWOk/ELxLbtZNNY2XhtY3jjj2jZNKqspIDF2wgPQnsc8VHpfivw/ocfhvw6ml&#10;aZDDGYrSz+2qpkLGJlbyowMsy4jGOGK45JPBrOoxf8Ly8VWlzqEkca+F4ZFQCTbH+9fI+UEnJ2nA&#10;7kAbt7Ctq/8AHVhqmqWraD4fj1C8MDOl/LabjbyMC/lMoG9XzscqSMgHByMgA8u/azZkg8BRyBI3&#10;P2k+XDG0SAGOPgBiDwQeMEgYyB1rworlscDJORjBxwe349v8K9V/aJl8RjVfCy+IpT5hbU2ghKRq&#10;BGPsYB+RmyCS2C2Dy3GCBXl08YiWH72x03LvG3PY46ggHcM+3boAD2z9liTZ4rvhuUb4wv8AEN2A&#10;/THHbvkdehxX1NXy1+y2wbxRd7VUNgb2Zl5GxsYB5B+hJ5PTnP1LQAV4V8etF1bV/iT4BuPD8Vpc&#10;ajpkN9ez2k8eWvIR5IMGemGG/qeCAcV6z45/tj/hDdbPh6RY9dWzlaxLIHBmCkopB9SAPxr4h+CX&#10;xfv/ABb8Xr7UPE+vvpvxAgCxW9rfDyLK4iC7DbNGuPLckMd7cAr04oA9msvAnw/8cXdlqXh7wDbS&#10;6MQIZr3RpX0/UdLmBQFZYkZWLD584/u/xZOO2s/h/wCFL1pDH428WqEIyZfFd7Hz1wA0oPT279fT&#10;nrrTdM8c+IZNT8PatdfDT4kxSIt3YXKqIrqXGGDxkbLoYyBIhzgdRmr7N8WrDUo49U8F+F/GEccm&#10;TqNrdCzldRkZZJNwyVOAM4GOaALB+Dfww06+XUb22XxbeSvtxrF42pys5wRtEhbLEqo5wOfwO54w&#10;+JOjfC/wjdXut2a6dYqIotP0a12ia4c9I0iX1bI54IByowd3KyW/xN1Kd4fDHgzw34NinjQJq17e&#10;LeeSFxgJFGMHO1cHgevIBroPCPwLtNG1aLxN4n1WTxX4vVAseoaiimC1cnC+RFxsxwM7ix9emADI&#10;+B/hTXLPxD4n8YeKLCaPxP4gijnMLAj7JCFBS1Qn5SVyAxJHIHHBx1niPQdB8QaeLaa8vIr+3UvN&#10;a6DfyW9wxV1DsNhVyA+MtxnjJPFdbplhd2Ec0RmVkwPKZjuCtg7jt2g4z6uxPUnOc+ZeI9DtvCmp&#10;R3F/NpdvBcI0kpu7wW8EbksSFTO9xgAADB7542kA8p+GGo6ppf7aOs6TLHNHC2hx20gnDM7KkMLB&#10;izbifm4zkA8c9Fr27x3J5Pxg+G0jSJHCiaozluMDyE5znAA56/pXzn8I/E58VftvatqZkD2tzYSp&#10;asIJIFcKgDMgI+ZSVYjcB6kk4FfRnxHhtZr/AMO3E8iRRxG9WWdT5skeYyGVCfVwFI44yPlxwAVf&#10;iAY28V38UyXE0dxpK26weUzxyHfIzALgrwvJLAj5QBhsEOtNA1RdZtrjS9LNnZSQBGgnjSIRsoUA&#10;8cBQwDbQo3dAMAg9TrdtHaaw2q/atVlaGHiyguWFs0gKhUKDPzOXTrxgZx97OZpHibxV4v0XUGh0&#10;F/C9zJZM1m+pHc8c5LBQ6Yx02njO05Bz0oA+e/i9o2p6b+0f8FV1R7J5FvWMR0+IwoF84HawGAxG&#10;889DkHaDyfXrqOHwH4jisrHU7uzhi2W8Nt9l3QOZIbjyUMgJyykAkyYwFU9CTXmPxQv7bVP2qfhP&#10;o2tXdvNqWnWm+5VWHlSzvnbjGCu4ru2t7DGGBb3bXNA1aDUdY13wzeg3t7ZJCLadVKSTR/6pgzD7&#10;m13zjrxzQBj6H478Q6T4e02XUtDlv9tv5uoXlqqYEjRvLkKnXOYs4H8ZPODXd6T4jt9Xu7i1SKaK&#10;eD76yAYHzFSMgnByDwcE9RxXiGsTyeAfhfJJqi3uiu72k1xrOkK80ayCWONDFFnAj3EHbk5z/tAj&#10;sPh4/iJvE0c9x4gttc0cWxtpjsK3HnqsIztAzt53gk4AmOcE0AUXbTB+0F4tlvoFkSDwxbbmK4OH&#10;llDKGz1YbQOR3A7k7uj+I2udN0qy0VYdMVoWeOztokYEKx2ospJjIKg5cZGVOM5xXGPbva/tBePJ&#10;Ray6w66Dp80NrEuZUYXDMoVzkDDjeAeOB2WvT7Xw3K7pdIEtIFgCQQxwf6RGhRuA7N8j5kOSOuBn&#10;qaAPlj9ozT9Sh8W+CNQlnuLi1v8AS7rP2iVpSsgeEPtzgquDFgDIJJwDndXnQbLKRgAH6EDt39v/&#10;AK9esftStLH8VfDsFw0kkaaTLIYmfJYvcKWKHB+UYCjI4wOD38snmWSaVlJZd+clQuefQfKPoPQA&#10;UAe2/srT48SXkRcKCgIA4LHacg4Bz0BwSOnbofqSvlj9l2SS38U3B2uyXKmMuQwxtUn6EnPuBg9O&#10;M/U9ABXjnxz/AGYvC/xy05Zr+JdP8RQruh1S1QLukAwvmj+NQegJyOCDkCvY6KAPgrW7j4n/AAIv&#10;F8O+KI9I+I/hy1G+1S5Ql1QEkLG3Ekcm1lLfeBxgE9K6/wAG/tP+CtK0R/s3ibxL4ZuJ8utlrNq2&#10;qRQ5PzCNgckZVupGM4AGDn6e8d/D7TfHunG3vF2yY2rKuc4znBwQcfj/AFB+WvG/wFvNBcwzxC9t&#10;ZArGIqr4BOQDlsE/K3pyvHByADci/aQvdSuIf7L+MPgeaE4Lpf6VcW8i/KDhvmZVODnHbIHzdTJq&#10;P7ROtafbxs3xP8ByuThvs1vPMTx1CgDHJ6FhkA814u3hLTbZopJNFjgGY3EzQISAQTuHA6kEjkcA&#10;9cbg2LTbC3aRoIRC5RVDLCAXOAADjsOcfyweAD0nWP2qtIl0wNdePNc1y7ELD7H4c0gaYCT1JlkZ&#10;2GBzuHZTwM14xr3xP1bUp7//AIRvwRLa3cg2R6v4pdtUvMkAGRWmAVSTjIGMAHtzXUNZmM5LwDBJ&#10;IEyE9+evP3D065XA+YZSSzEMbFniJDmNlRwfxHXI9xnt6rkA8fi0Px7earHr895d3GtK6PHdyXA8&#10;xTtA+XJyq5/gJON2B7fQvhT9ojxHaW+kv498MSeJm0p2kt5NKlSJ2MmFYzRD5ZDzuyAM7jnvXMxR&#10;CXc7IfLBwW25wxBwv6fkDgHmrps0ZnVsRKGBf922Im5zGu48kDJw3JKEA92APSpv23NSmtozo3wx&#10;vLeTmPF9cxxqEXoeMELzxwfvYwMNjyXxZ8evjb43szYy3UOiwSkq76aViO1gAVLBixHQ8c/McHkC&#10;rUmnSIVQBvtBOQpQgk52gDPzMwbcCAM5U4yOkTC3DFQsjD5gG3BSRjC8c+5xnnPXjNAHnHg3wxrW&#10;i+JjrXiS1t/GJWUGVZ7h0nlBCEujk8MvO0tngdCRuP034B+Nd2t3b6Z4Y1g3TQop/wCEX8cTMl3L&#10;sc/6i7AKMMBmy3TA5wprzJrQ2Tec/lSwMuTsZf3iHg7cgkck44yMdAVbCXum6XrMZjlitZEyWxdx&#10;naPnwpQbmJbDc5BwM/eOTQB9AXHxot7jxSmn6nNc+DtZkhZn8O+K8GyumILKEuPmTqFIwy8kAZ5U&#10;eteGJ7a81vz/AOz/ALPe/YUV5bchrfG8rtUjjPyLjBPAx/Cc/EHh7UNV8NWh0mwuV17w9KPm8OeI&#10;IBd2jPxtEYbLR4IGCOehxmr3hDxRYaHqqyaLrep/C263u0dhqMjah4fJfkjjPlnco5b/AGDxjBAP&#10;pPS1uNM/aO8fatHa3GpRpo+mQeXbxhmTfIwKgnuFBcqCMjseDXo9+ddv4opYDFoabm8/7Q4kcIrM&#10;ARjKDIw3XPIBIxXzD4D+JviHwbf+L9Q8Q6v4V0zzXtIHvrTU1uk/dwMECRrvZgdw4JGMqMjGTgeM&#10;v2kbbWNQt7e1ubr4jXqQkmGPzdN0pWPRjECruArEESk8kr6GgCn+1P8AETTrT4q6Sq3b6rDBYfZL&#10;u+iVtol3knAC7DjoQu7AxzkkNx+leIdM11Z57WWKSNlJUR5Ji7r8pOQDtx8xIwTgHrXPeKk8ZfFG&#10;bzPEusQ6dpyFTa6Rp8Oy1tiAQSsasEBwV5GWx1NWfDvgPSfDhW5ETXGpqMLdzdUzjeoXHAJC+/bk&#10;cgA+m/2XtNMmrS3MeCsRdnOAMDbtx6k5YHqRgjnORX01Xzh+yiwN1qgyzHazAEfKOU5B7n15Pb1r&#10;6PoAKKKKACo7i3iuominiSaJuqSKGU9+hoooA5DXvhNoGthm+zm1mIbDxHgEkHPqMEAjBHQegrgd&#10;R/Zj0+XH2a4jO3ZgOrJnHDZIyeQFHOc5J4OSxRQBnf8ADK8YhwNRXzDkFt5HcEN93qeh46AHk8iQ&#10;fsr27OBJqbSKr7BIzEsY8bRkYxlRjA5HJBOBRRQBcsP2WdIjiAurwysAAPlJ9z3Hfj3AB4JNdNZf&#10;AHwzbjdLGZJipRmjjRFK8jAXBxkHB9QKKKAL0fwT8NRR+WkUyx5LbBs25IwTjb6cfSqOv/AbQ9bm&#10;MnmSRA9FYbgPvDHUZwG4znHOOtFFAES/s/6GBnzSDj7qxKIyfdenZM+u0ei7dEfA/wAM7w5hlMgd&#10;pA3yZDEgk/d6nA59hRRQBR1T4C6JqOnJaiRlGVL5TgkADKgEFeBjqeOK8Z8b/ASTQmEbhTbyh1QI&#10;wcOPl4wx567edvGMng7iigDx5vAGm26yyXGm2MSQ7vNCwIxQq6KygYGSN6kc4OevBqxDaLborRRx&#10;yQQukeAMKCQSI8cHGFYceh56GiigCdhHEE4glwRhgJCXO5vl5I+8GB7cAcg5BRbTzoy0eGjAkCSR&#10;5xL5YDOTuIIwh9s8DGc4KKAN34d+Prj4e6s13ar5smQPKOMMeQQSR6Hr+nOR9XeAPi9pXjq2h8pZ&#10;YrkghwUOwOBkgHr059Pc0UUAf//ZUEsBAi0AFAAGAAgAAAAhAIoVP5gMAQAAFQIAABMAAAAAAAAA&#10;AAAAAAAAAAAAAFtDb250ZW50X1R5cGVzXS54bWxQSwECLQAUAAYACAAAACEAOP0h/9YAAACUAQAA&#10;CwAAAAAAAAAAAAAAAAA9AQAAX3JlbHMvLnJlbHNQSwECLQAUAAYACAAAACEAtnINlP4EAACLEwAA&#10;DgAAAAAAAAAAAAAAAAA8AgAAZHJzL2Uyb0RvYy54bWxQSwECLQAUAAYACAAAACEAWGCzG7oAAAAi&#10;AQAAGQAAAAAAAAAAAAAAAABmBwAAZHJzL19yZWxzL2Uyb0RvYy54bWwucmVsc1BLAQItABQABgAI&#10;AAAAIQBZJ5w94AAAAAkBAAAPAAAAAAAAAAAAAAAAAFcIAABkcnMvZG93bnJldi54bWxQSwECLQAK&#10;AAAAAAAAACEAVjG5jSQmAAAkJgAAFQAAAAAAAAAAAAAAAABkCQAAZHJzL21lZGlhL2ltYWdlMS5q&#10;cGVnUEsFBgAAAAAGAAYAfQEAALsvAAAAAA==&#10;">
                <v:shape id="Graphic 3" o:spid="_x0000_s1027" style="position:absolute;width:45999;height:12331;visibility:visible;mso-wrap-style:square;v-text-anchor:top" coordsize="4599940,1233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sVMMA&#10;AADaAAAADwAAAGRycy9kb3ducmV2LnhtbESPQYvCMBSE78L+h/AWvIimWpBuNcqyoO5JWfXg8dE8&#10;22rzUppY67/fCILHYWa+YebLzlSipcaVlhWMRxEI4szqknMFx8NqmIBwHlljZZkUPMjBcvHRm2Oq&#10;7Z3/qN37XAQIuxQVFN7XqZQuK8igG9maOHhn2xj0QTa51A3eA9xUchJFU2mw5LBQYE0/BWXX/c0o&#10;SOTWPpL1uu38Lv7anAaHbXy8KNX/7L5nIDx1/h1+tX+1ghieV8IN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ysVMMAAADaAAAADwAAAAAAAAAAAAAAAACYAgAAZHJzL2Rv&#10;d25yZXYueG1sUEsFBgAAAAAEAAQA9QAAAIgDAAAAAA==&#10;" path="m6096,6108l,6108,,152400,,397764r,829056l6096,1226820r,-1074420l6096,6108xem1501762,l6096,,,,,6096r6096,l1501762,6096r,-6096xem3073260,r-6083,l1507871,r-6096,l1501775,6096r6096,l3067177,6096r6083,l3073260,xem4599419,1226832r,l,1226832r,6084l4599419,1232916r,-6084xem4599419,6108r-6083,l4593336,152400r,245364l4593336,1226820r6083,l4599419,152400r,-146292xem4599419,r-6083,l3073273,r,6096l4593336,6096r6083,l459941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7400;top:2458;width:11440;height:7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UQfCAAAA2gAAAA8AAABkcnMvZG93bnJldi54bWxEj0FrwkAUhO+F/oflFbzVTUXEptlIUdSc&#10;hNoePD6yzySa9zZkV03/fVcQehxm5hsmWwzcqiv1vnFi4G2cgCIpnW2kMvDzvX6dg/IBxWLrhAz8&#10;kodF/vyUYWrdTb7oug+VihDxKRqoQ+hSrX1ZE6Mfu44kekfXM4Yo+0rbHm8Rzq2eJMlMMzYSF2rs&#10;aFlTed5f2AC7YlfO6fC+wvP6UFQnbnm7MWb0Mnx+gAo0hP/wo11YA1O4X4k3QO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M1EHwgAAANoAAAAPAAAAAAAAAAAAAAAAAJ8C&#10;AABkcnMvZG93bnJldi54bWxQSwUGAAAAAAQABAD3AAAAjg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899;top:167;width:13379;height:1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BA7E03" w:rsidRDefault="00E06D33">
                        <w:pPr>
                          <w:spacing w:before="1" w:line="261" w:lineRule="auto"/>
                          <w:ind w:left="559" w:right="574" w:firstLine="15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vazelíny </w:t>
                        </w:r>
                        <w:r>
                          <w:rPr>
                            <w:b/>
                            <w:sz w:val="16"/>
                          </w:rPr>
                          <w:t>mazací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tuky</w:t>
                        </w:r>
                      </w:p>
                      <w:p w:rsidR="00BA7E03" w:rsidRDefault="00E06D33">
                        <w:pPr>
                          <w:spacing w:line="175" w:lineRule="exact"/>
                          <w:ind w:left="169" w:right="18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brzdové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kapaliny</w:t>
                        </w:r>
                      </w:p>
                      <w:p w:rsidR="00BA7E03" w:rsidRDefault="00E06D33">
                        <w:pPr>
                          <w:spacing w:before="20" w:line="285" w:lineRule="auto"/>
                          <w:ind w:left="168" w:right="18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nemrznoucí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kapaliny olejové filtry motorové oleje</w:t>
                        </w:r>
                      </w:p>
                      <w:p w:rsidR="00BA7E03" w:rsidRDefault="00E06D33">
                        <w:pPr>
                          <w:spacing w:line="173" w:lineRule="exact"/>
                          <w:ind w:left="169" w:right="18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převodové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oleje</w:t>
                        </w:r>
                      </w:p>
                      <w:p w:rsidR="00BA7E03" w:rsidRDefault="00E06D33">
                        <w:pPr>
                          <w:spacing w:before="1"/>
                          <w:ind w:left="169" w:right="18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zbytky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barev</w:t>
                        </w:r>
                      </w:p>
                      <w:p w:rsidR="00BA7E03" w:rsidRDefault="00E06D33">
                        <w:pPr>
                          <w:spacing w:before="18"/>
                          <w:ind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obaly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znečištěné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barev</w:t>
                        </w:r>
                      </w:p>
                    </w:txbxContent>
                  </v:textbox>
                </v:shape>
                <v:shape id="Textbox 6" o:spid="_x0000_s1030" type="#_x0000_t202" style="position:absolute;left:31631;top:167;width:13500;height:1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BA7E03" w:rsidRDefault="00E06D33">
                        <w:pPr>
                          <w:spacing w:before="1" w:line="261" w:lineRule="auto"/>
                          <w:ind w:left="156" w:right="174" w:firstLine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zbytky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domácí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chemie obaly znečištěné od domácí chemie rozpouštědla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ředidla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kyseliny</w:t>
                        </w:r>
                      </w:p>
                      <w:p w:rsidR="00BA7E03" w:rsidRDefault="00E06D33">
                        <w:pPr>
                          <w:spacing w:before="13" w:line="254" w:lineRule="auto"/>
                          <w:ind w:left="-1" w:right="18" w:hanging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pesticidy a hnojiva detergenty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(prací,</w:t>
                        </w:r>
                        <w:r>
                          <w:rPr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čistící</w:t>
                        </w:r>
                        <w:r>
                          <w:rPr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 odmašťovací prostředky) staré léky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06D33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363854</wp:posOffset>
                </wp:positionH>
                <wp:positionV relativeFrom="paragraph">
                  <wp:posOffset>1380331</wp:posOffset>
                </wp:positionV>
                <wp:extent cx="4580255" cy="7042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0255" cy="7042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7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7E03" w:rsidRDefault="00E06D33">
                            <w:pPr>
                              <w:spacing w:before="188"/>
                              <w:ind w:left="3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ODPADY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OBSAHUJÍCÍ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AZBEST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</w:p>
                          <w:p w:rsidR="00BA7E03" w:rsidRDefault="00E06D33">
                            <w:pPr>
                              <w:spacing w:before="144"/>
                              <w:ind w:left="3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NE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JSOU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PŘIJÍMÁNY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</w:p>
                          <w:p w:rsidR="00E06D33" w:rsidRDefault="00E06D33">
                            <w:pPr>
                              <w:spacing w:before="144"/>
                              <w:ind w:left="3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28.65pt;margin-top:108.7pt;width:360.65pt;height:55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984gEAAN0DAAAOAAAAZHJzL2Uyb0RvYy54bWysU9uK2zAQfS/0H4TeGzthU4cQZ2k3bCks&#10;bWG3HyDLciwqa1SNEjt/35HsJNvLviy1Qdbl6MycM+PN7dAZdlQeNdiSz2c5Z8pKqLXdl/z70/27&#10;FWcYhK2FAatKflLIb7dv32x6t1YLaMHUyjMisbjuXcnbENw6y1C2qhM4A6csHTbgOxFo6fdZ7UVP&#10;7J3JFnn+PuvB186DVIi0uxsP+TbxN42S4WvToArMlJxyC2n0aazimG03Yr33wrVaTmmIV2TRCW0p&#10;6IVqJ4JgB6//ouq09IDQhJmELoOm0VIlDaRmnv+h5rEVTiUtZA66i034/2jll+M3z3Rd8oIzKzoq&#10;0ZMaQgUDK6I5vcM1YR4docLwEQYqchKK7gHkDyRI9gwzXkBCRzOGxnfxSzIZXST/TxfPKQiTtHmz&#10;XOWL5ZIzSWdFfrOYL2Pc7HrbeQyfFHQsTkruqaYpA3F8wDBCz5AYDMHo+l4bkxZ+X90Zz46C6r/K&#10;4zux/wYzlvUkrCiKUduLFHl6/kURU9gJbMdQiX2CGTt5NNoS3QpDNSTTFxETdyqoT2RxT51Ycvx5&#10;EF5xZj5bKnVs2/PEnyfVeeKDuYPU3FGvhQ+HAI1Ovlx5pwSoh5KzU7/HJn2+TqjrX7n9BQAA//8D&#10;AFBLAwQUAAYACAAAACEAvPDou98AAAAKAQAADwAAAGRycy9kb3ducmV2LnhtbEyPwU7DMBBE70j8&#10;g7VI3KiTGJooxKkCotxJixA3N16SqPE6st02/D3mBMfVPM28rTaLmdgZnR8tSUhXCTCkzuqRegn7&#10;3fauAOaDIq0mSyjhGz1s6uurSpXaXugNz23oWSwhXyoJQwhzybnvBjTKr+yMFLMv64wK8XQ9105d&#10;YrmZeJYka27USHFhUDM+D9gd25ORQB+2+WzT+X3bO7F7eRLHV2z2Ut7eLM0jsIBL+IPhVz+qQx2d&#10;DvZE2rNJwkMuIikhS/N7YBHI82IN7CBBZIUAXlf8/wv1DwAAAP//AwBQSwECLQAUAAYACAAAACEA&#10;toM4kv4AAADhAQAAEwAAAAAAAAAAAAAAAAAAAAAAW0NvbnRlbnRfVHlwZXNdLnhtbFBLAQItABQA&#10;BgAIAAAAIQA4/SH/1gAAAJQBAAALAAAAAAAAAAAAAAAAAC8BAABfcmVscy8ucmVsc1BLAQItABQA&#10;BgAIAAAAIQDvf7984gEAAN0DAAAOAAAAAAAAAAAAAAAAAC4CAABkcnMvZTJvRG9jLnhtbFBLAQIt&#10;ABQABgAIAAAAIQC88Oi73wAAAAoBAAAPAAAAAAAAAAAAAAAAADwEAABkcnMvZG93bnJldi54bWxQ&#10;SwUGAAAAAAQABADzAAAASAUAAAAA&#10;" fillcolor="gray" strokeweight=".04936mm">
                <v:path arrowok="t"/>
                <v:textbox inset="0,0,0,0">
                  <w:txbxContent>
                    <w:p w:rsidR="00BA7E03" w:rsidRDefault="00E06D33">
                      <w:pPr>
                        <w:spacing w:before="188"/>
                        <w:ind w:left="3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ODPADY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OBSAHUJÍCÍ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AZBEST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</w:p>
                    <w:p w:rsidR="00BA7E03" w:rsidRDefault="00E06D33">
                      <w:pPr>
                        <w:spacing w:before="144"/>
                        <w:ind w:left="3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NE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JSOU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PŘIJÍMÁNY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</w:p>
                    <w:p w:rsidR="00E06D33" w:rsidRDefault="00E06D33">
                      <w:pPr>
                        <w:spacing w:before="144"/>
                        <w:ind w:left="3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06D33" w:rsidRPr="00E06D33" w:rsidRDefault="00E06D33" w:rsidP="00E06D33">
      <w:pPr>
        <w:pStyle w:val="Bezmez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6D3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Drobný </w:t>
      </w:r>
      <w:proofErr w:type="spellStart"/>
      <w:r w:rsidRPr="00E06D3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ektroodpad</w:t>
      </w:r>
      <w:proofErr w:type="spellEnd"/>
      <w:r w:rsidRPr="00E06D33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bude přijímán</w:t>
      </w:r>
      <w:r w:rsidRPr="00E06D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E06D33" w:rsidRDefault="00E06D33" w:rsidP="00E06D33">
      <w:pPr>
        <w:pStyle w:val="Bezmez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6D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Děčany: 8:40 – 9:00, </w:t>
      </w:r>
      <w:proofErr w:type="spellStart"/>
      <w:r w:rsidRPr="00E06D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Lukohořany</w:t>
      </w:r>
      <w:proofErr w:type="spellEnd"/>
      <w:r w:rsidRPr="00E06D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9:05-9:15, </w:t>
      </w:r>
      <w:proofErr w:type="spellStart"/>
      <w:r w:rsidRPr="00E06D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Semeč</w:t>
      </w:r>
      <w:proofErr w:type="spellEnd"/>
      <w:r w:rsidRPr="00E06D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9:20 – 9:30,</w:t>
      </w:r>
    </w:p>
    <w:p w:rsidR="00E06D33" w:rsidRPr="00E06D33" w:rsidRDefault="00E06D33" w:rsidP="00E06D33">
      <w:pPr>
        <w:pStyle w:val="Bezmez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6D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06D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Solany</w:t>
      </w:r>
      <w:proofErr w:type="spellEnd"/>
      <w:r w:rsidRPr="00E06D33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9:35 – 9:45</w:t>
      </w:r>
    </w:p>
    <w:p w:rsidR="00E06D33" w:rsidRDefault="00E06D33" w:rsidP="00E06D33">
      <w:pPr>
        <w:pStyle w:val="Bezmezer"/>
        <w:rPr>
          <w:color w:val="FFFFFF"/>
          <w:sz w:val="28"/>
          <w:highlight w:val="darkGray"/>
        </w:rPr>
      </w:pPr>
    </w:p>
    <w:p w:rsidR="00BA7E03" w:rsidRDefault="00E06D33" w:rsidP="00E06D33">
      <w:pPr>
        <w:pStyle w:val="Bezmezer"/>
        <w:jc w:val="center"/>
        <w:rPr>
          <w:sz w:val="28"/>
        </w:rPr>
      </w:pPr>
      <w:r>
        <w:rPr>
          <w:color w:val="FFFFFF"/>
          <w:sz w:val="28"/>
          <w:highlight w:val="darkGray"/>
        </w:rPr>
        <w:t>Odpady</w:t>
      </w:r>
      <w:r>
        <w:rPr>
          <w:color w:val="FFFFFF"/>
          <w:spacing w:val="-11"/>
          <w:sz w:val="28"/>
          <w:highlight w:val="darkGray"/>
        </w:rPr>
        <w:t xml:space="preserve"> </w:t>
      </w:r>
      <w:r>
        <w:rPr>
          <w:color w:val="FFFFFF"/>
          <w:sz w:val="28"/>
          <w:highlight w:val="darkGray"/>
        </w:rPr>
        <w:t xml:space="preserve">předávejte </w:t>
      </w:r>
      <w:proofErr w:type="gramStart"/>
      <w:r>
        <w:rPr>
          <w:color w:val="FFFFFF"/>
          <w:sz w:val="28"/>
          <w:highlight w:val="darkGray"/>
        </w:rPr>
        <w:t xml:space="preserve">výhradně </w:t>
      </w:r>
      <w:r>
        <w:rPr>
          <w:color w:val="FFFFFF"/>
          <w:spacing w:val="-5"/>
          <w:sz w:val="28"/>
          <w:highlight w:val="darkGray"/>
        </w:rPr>
        <w:t xml:space="preserve"> </w:t>
      </w:r>
      <w:r>
        <w:rPr>
          <w:color w:val="FFFFFF"/>
          <w:sz w:val="28"/>
          <w:highlight w:val="darkGray"/>
        </w:rPr>
        <w:t>osobně</w:t>
      </w:r>
      <w:proofErr w:type="gramEnd"/>
      <w:r>
        <w:rPr>
          <w:color w:val="FFFFFF"/>
          <w:sz w:val="28"/>
          <w:highlight w:val="darkGray"/>
        </w:rPr>
        <w:t>.</w:t>
      </w:r>
      <w:r>
        <w:rPr>
          <w:color w:val="FFFFFF"/>
          <w:spacing w:val="-7"/>
          <w:sz w:val="28"/>
          <w:highlight w:val="darkGray"/>
        </w:rPr>
        <w:t xml:space="preserve"> </w:t>
      </w:r>
      <w:r>
        <w:rPr>
          <w:color w:val="FFFFFF"/>
          <w:spacing w:val="-2"/>
          <w:sz w:val="28"/>
          <w:highlight w:val="darkGray"/>
        </w:rPr>
        <w:t>Děkujeme.</w:t>
      </w:r>
    </w:p>
    <w:p w:rsidR="00BA7E03" w:rsidRPr="00E06D33" w:rsidRDefault="00E06D33" w:rsidP="00E06D33">
      <w:pPr>
        <w:pStyle w:val="Bezmezer"/>
        <w:rPr>
          <w:b/>
        </w:rPr>
      </w:pPr>
      <w:r>
        <w:t>Služba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občany</w:t>
      </w:r>
      <w:r>
        <w:rPr>
          <w:spacing w:val="1"/>
        </w:rPr>
        <w:t xml:space="preserve"> </w:t>
      </w:r>
      <w:r>
        <w:t>obce</w:t>
      </w:r>
      <w:r>
        <w:rPr>
          <w:spacing w:val="-2"/>
        </w:rPr>
        <w:t xml:space="preserve"> </w:t>
      </w:r>
      <w:r w:rsidRPr="00E06D33">
        <w:rPr>
          <w:b/>
          <w:spacing w:val="-2"/>
        </w:rPr>
        <w:t>BEZPLATNÁ.</w:t>
      </w:r>
    </w:p>
    <w:p w:rsidR="00BA7E03" w:rsidRDefault="00E06D33" w:rsidP="00E06D33">
      <w:pPr>
        <w:pStyle w:val="Bezmezer"/>
      </w:pPr>
      <w:r>
        <w:t>Podrobnější</w:t>
      </w:r>
      <w:r>
        <w:rPr>
          <w:spacing w:val="-5"/>
        </w:rPr>
        <w:t xml:space="preserve"> </w:t>
      </w:r>
      <w:r>
        <w:t>informace</w:t>
      </w:r>
      <w:r>
        <w:rPr>
          <w:spacing w:val="-5"/>
        </w:rPr>
        <w:t xml:space="preserve"> </w:t>
      </w:r>
      <w:r>
        <w:t>poskytne</w:t>
      </w:r>
      <w:r>
        <w:rPr>
          <w:spacing w:val="-5"/>
        </w:rPr>
        <w:t xml:space="preserve"> </w:t>
      </w:r>
      <w:r>
        <w:t>Váš</w:t>
      </w:r>
      <w:r>
        <w:rPr>
          <w:spacing w:val="-2"/>
        </w:rPr>
        <w:t xml:space="preserve"> </w:t>
      </w:r>
      <w:r>
        <w:t>obecní</w:t>
      </w:r>
      <w:r>
        <w:rPr>
          <w:spacing w:val="-5"/>
        </w:rPr>
        <w:t xml:space="preserve"> </w:t>
      </w:r>
      <w:r>
        <w:t>úřad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pracovníci společnosti FCC BEC, s.r.o. na telefonním čísle</w:t>
      </w:r>
    </w:p>
    <w:p w:rsidR="00BA7E03" w:rsidRDefault="00E06D33">
      <w:pPr>
        <w:spacing w:before="64"/>
        <w:ind w:left="109"/>
        <w:jc w:val="center"/>
        <w:rPr>
          <w:sz w:val="18"/>
        </w:rPr>
      </w:pPr>
      <w:r>
        <w:rPr>
          <w:rFonts w:ascii="Webdings" w:hAnsi="Webdings"/>
          <w:color w:val="FFFFFF"/>
          <w:sz w:val="18"/>
          <w:highlight w:val="darkGray"/>
        </w:rPr>
        <w:t></w:t>
      </w:r>
      <w:r>
        <w:rPr>
          <w:rFonts w:ascii="Times New Roman" w:hAnsi="Times New Roman"/>
          <w:color w:val="FFFFFF"/>
          <w:spacing w:val="10"/>
          <w:sz w:val="18"/>
          <w:highlight w:val="darkGray"/>
        </w:rPr>
        <w:t xml:space="preserve"> </w:t>
      </w:r>
      <w:r>
        <w:rPr>
          <w:color w:val="FFFFFF"/>
          <w:sz w:val="18"/>
          <w:highlight w:val="darkGray"/>
        </w:rPr>
        <w:t>416</w:t>
      </w:r>
      <w:r>
        <w:rPr>
          <w:color w:val="FFFFFF"/>
          <w:spacing w:val="-1"/>
          <w:sz w:val="18"/>
          <w:highlight w:val="darkGray"/>
        </w:rPr>
        <w:t xml:space="preserve"> </w:t>
      </w:r>
      <w:r>
        <w:rPr>
          <w:color w:val="FFFFFF"/>
          <w:sz w:val="18"/>
          <w:highlight w:val="darkGray"/>
        </w:rPr>
        <w:t>724</w:t>
      </w:r>
      <w:r>
        <w:rPr>
          <w:color w:val="FFFFFF"/>
          <w:spacing w:val="-1"/>
          <w:sz w:val="18"/>
          <w:highlight w:val="darkGray"/>
        </w:rPr>
        <w:t xml:space="preserve"> </w:t>
      </w:r>
      <w:r>
        <w:rPr>
          <w:color w:val="FFFFFF"/>
          <w:spacing w:val="-5"/>
          <w:sz w:val="18"/>
          <w:highlight w:val="darkGray"/>
        </w:rPr>
        <w:t>111</w:t>
      </w:r>
    </w:p>
    <w:sectPr w:rsidR="00BA7E03">
      <w:type w:val="continuous"/>
      <w:pgSz w:w="8400" w:h="11910"/>
      <w:pgMar w:top="72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7E03"/>
    <w:rsid w:val="00BA7E03"/>
    <w:rsid w:val="00E0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C1A70-658D-4D5C-BCA4-1CF53088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6"/>
      <w:szCs w:val="16"/>
    </w:rPr>
  </w:style>
  <w:style w:type="paragraph" w:styleId="Nzev">
    <w:name w:val="Title"/>
    <w:basedOn w:val="Normln"/>
    <w:uiPriority w:val="1"/>
    <w:qFormat/>
    <w:pPr>
      <w:spacing w:before="337"/>
      <w:ind w:left="165" w:right="24"/>
      <w:jc w:val="center"/>
    </w:pPr>
    <w:rPr>
      <w:b/>
      <w:bCs/>
      <w:sz w:val="52"/>
      <w:szCs w:val="5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1"/>
      <w:ind w:left="7"/>
      <w:jc w:val="center"/>
    </w:pPr>
  </w:style>
  <w:style w:type="paragraph" w:styleId="Bezmezer">
    <w:name w:val="No Spacing"/>
    <w:uiPriority w:val="1"/>
    <w:qFormat/>
    <w:rsid w:val="00E06D33"/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555</Characters>
  <Application>Microsoft Office Word</Application>
  <DocSecurity>0</DocSecurity>
  <Lines>4</Lines>
  <Paragraphs>1</Paragraphs>
  <ScaleCrop>false</ScaleCrop>
  <Company>HP Inc.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obcí pro nakládání s odpady</dc:title>
  <dc:creator>Václav</dc:creator>
  <cp:lastModifiedBy>Decany</cp:lastModifiedBy>
  <cp:revision>3</cp:revision>
  <dcterms:created xsi:type="dcterms:W3CDTF">2026-05-06T09:41:00Z</dcterms:created>
  <dcterms:modified xsi:type="dcterms:W3CDTF">2026-05-06T09:49:00Z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pro Microsoft 365</vt:lpwstr>
  </property>
</Properties>
</file>